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22" w:rsidRPr="00D06919" w:rsidRDefault="00F55878" w:rsidP="00A520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80E22"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0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нваря</w:t>
      </w:r>
      <w:r w:rsidR="00AA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22"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520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80E22"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состоялось заседание </w:t>
      </w:r>
      <w:r w:rsidR="00180E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 w:rsidR="00180E22"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УФК по Республике Тыва</w:t>
      </w:r>
      <w:r w:rsidR="0018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внутреннему контролю и внутреннему аудиту</w:t>
      </w:r>
      <w:r w:rsidR="00180E22"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E22" w:rsidRPr="00D06919" w:rsidRDefault="00180E22" w:rsidP="00A52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повестке дня рассматривались:</w:t>
      </w:r>
    </w:p>
    <w:p w:rsidR="00F55878" w:rsidRDefault="00180E22" w:rsidP="00AA1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0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250A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A250A">
        <w:rPr>
          <w:rFonts w:ascii="Times New Roman" w:hAnsi="Times New Roman" w:cs="Times New Roman"/>
          <w:sz w:val="28"/>
          <w:szCs w:val="28"/>
        </w:rPr>
        <w:t xml:space="preserve"> </w:t>
      </w:r>
      <w:r w:rsidR="00AA10A0" w:rsidRPr="00AA10A0">
        <w:rPr>
          <w:rFonts w:ascii="Times New Roman" w:hAnsi="Times New Roman" w:cs="Times New Roman"/>
          <w:sz w:val="28"/>
          <w:szCs w:val="28"/>
        </w:rPr>
        <w:t xml:space="preserve">тематической проверки деятельности отдела </w:t>
      </w:r>
      <w:r w:rsidR="00F55878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и кадров </w:t>
      </w:r>
      <w:r w:rsidR="00AA10A0" w:rsidRPr="00AA10A0">
        <w:rPr>
          <w:rFonts w:ascii="Times New Roman" w:hAnsi="Times New Roman" w:cs="Times New Roman"/>
          <w:sz w:val="28"/>
          <w:szCs w:val="28"/>
        </w:rPr>
        <w:t>УФК по Республике Тыва за период с 1 я</w:t>
      </w:r>
      <w:r w:rsidR="00F55878">
        <w:rPr>
          <w:rFonts w:ascii="Times New Roman" w:hAnsi="Times New Roman" w:cs="Times New Roman"/>
          <w:sz w:val="28"/>
          <w:szCs w:val="28"/>
        </w:rPr>
        <w:t>нваря</w:t>
      </w:r>
      <w:r w:rsidR="00AA10A0" w:rsidRPr="00AA10A0">
        <w:rPr>
          <w:rFonts w:ascii="Times New Roman" w:hAnsi="Times New Roman" w:cs="Times New Roman"/>
          <w:sz w:val="28"/>
          <w:szCs w:val="28"/>
        </w:rPr>
        <w:t xml:space="preserve">  2019 г. по 3</w:t>
      </w:r>
      <w:r w:rsidR="00F55878">
        <w:rPr>
          <w:rFonts w:ascii="Times New Roman" w:hAnsi="Times New Roman" w:cs="Times New Roman"/>
          <w:sz w:val="28"/>
          <w:szCs w:val="28"/>
        </w:rPr>
        <w:t>0</w:t>
      </w:r>
      <w:r w:rsidR="00AA10A0" w:rsidRPr="00AA10A0">
        <w:rPr>
          <w:rFonts w:ascii="Times New Roman" w:hAnsi="Times New Roman" w:cs="Times New Roman"/>
          <w:sz w:val="28"/>
          <w:szCs w:val="28"/>
        </w:rPr>
        <w:t xml:space="preserve"> </w:t>
      </w:r>
      <w:r w:rsidR="00F55878">
        <w:rPr>
          <w:rFonts w:ascii="Times New Roman" w:hAnsi="Times New Roman" w:cs="Times New Roman"/>
          <w:sz w:val="28"/>
          <w:szCs w:val="28"/>
        </w:rPr>
        <w:t>ноября</w:t>
      </w:r>
      <w:r w:rsidR="00AA10A0" w:rsidRPr="00AA10A0">
        <w:rPr>
          <w:rFonts w:ascii="Times New Roman" w:hAnsi="Times New Roman" w:cs="Times New Roman"/>
          <w:sz w:val="28"/>
          <w:szCs w:val="28"/>
        </w:rPr>
        <w:t xml:space="preserve"> 2020 г.</w:t>
      </w:r>
      <w:r w:rsidR="00F55878">
        <w:rPr>
          <w:rFonts w:ascii="Times New Roman" w:hAnsi="Times New Roman" w:cs="Times New Roman"/>
          <w:sz w:val="28"/>
          <w:szCs w:val="28"/>
        </w:rPr>
        <w:t>;</w:t>
      </w:r>
    </w:p>
    <w:p w:rsidR="00613AA3" w:rsidRPr="00AA10A0" w:rsidRDefault="00F55878" w:rsidP="00AA1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3AA3" w:rsidRPr="00613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55878">
        <w:rPr>
          <w:rFonts w:ascii="Times New Roman" w:eastAsia="Times New Roman" w:hAnsi="Times New Roman" w:cs="Times New Roman"/>
          <w:sz w:val="28"/>
          <w:szCs w:val="28"/>
        </w:rPr>
        <w:t>нешняя оценка деятельности УФК по Республике Тыва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0E22" w:rsidRPr="00D06919" w:rsidRDefault="00180E22" w:rsidP="00A52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УФК</w:t>
      </w:r>
      <w:r w:rsidRPr="00A6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Республике Тыва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внутреннему контролю и внутреннему аудиту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протоколом от </w:t>
      </w:r>
      <w:r w:rsidR="00F5587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58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520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58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58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E22" w:rsidRPr="00D06919" w:rsidRDefault="00180E22" w:rsidP="00A520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22" w:rsidRPr="00D06919" w:rsidRDefault="00180E22" w:rsidP="0018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80E22" w:rsidRPr="00D06919" w:rsidRDefault="00180E22" w:rsidP="0018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E22" w:rsidRDefault="00180E22" w:rsidP="00180E22"/>
    <w:p w:rsidR="0063207F" w:rsidRDefault="0063207F"/>
    <w:sectPr w:rsidR="0063207F" w:rsidSect="00180E2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22"/>
    <w:rsid w:val="00025CC9"/>
    <w:rsid w:val="00180E22"/>
    <w:rsid w:val="001E33E3"/>
    <w:rsid w:val="00613AA3"/>
    <w:rsid w:val="0063207F"/>
    <w:rsid w:val="00655A4A"/>
    <w:rsid w:val="00760E94"/>
    <w:rsid w:val="00833835"/>
    <w:rsid w:val="00A5206E"/>
    <w:rsid w:val="00AA10A0"/>
    <w:rsid w:val="00C96CFA"/>
    <w:rsid w:val="00EB13C8"/>
    <w:rsid w:val="00F5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Дамдын Эрес Владимирович</dc:creator>
  <cp:lastModifiedBy>Дамдын Эрес Владимирович</cp:lastModifiedBy>
  <cp:revision>14</cp:revision>
  <cp:lastPrinted>2019-11-19T07:19:00Z</cp:lastPrinted>
  <dcterms:created xsi:type="dcterms:W3CDTF">2019-12-18T02:39:00Z</dcterms:created>
  <dcterms:modified xsi:type="dcterms:W3CDTF">2021-01-19T08:37:00Z</dcterms:modified>
</cp:coreProperties>
</file>