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r w:rsidRPr="00BD3B3A">
        <w:rPr>
          <w:sz w:val="28"/>
          <w:szCs w:val="28"/>
        </w:rPr>
        <w:t>Информация о рассмотрении обращений граждан и организаций,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proofErr w:type="gramStart"/>
      <w:r w:rsidRPr="00BD3B3A">
        <w:rPr>
          <w:sz w:val="28"/>
          <w:szCs w:val="28"/>
        </w:rPr>
        <w:t>поступивших</w:t>
      </w:r>
      <w:proofErr w:type="gramEnd"/>
      <w:r w:rsidRPr="00BD3B3A">
        <w:rPr>
          <w:sz w:val="28"/>
          <w:szCs w:val="28"/>
        </w:rPr>
        <w:t xml:space="preserve"> в адрес </w:t>
      </w:r>
      <w:r>
        <w:rPr>
          <w:sz w:val="28"/>
          <w:szCs w:val="28"/>
        </w:rPr>
        <w:t xml:space="preserve">Управления </w:t>
      </w:r>
      <w:r w:rsidRPr="00BD3B3A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Республике Тыва 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 период с 0</w:t>
      </w:r>
      <w:r w:rsidRPr="00BD3B3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7D3579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</w:t>
      </w:r>
      <w:r w:rsidRPr="00BD3B3A">
        <w:rPr>
          <w:sz w:val="28"/>
          <w:szCs w:val="28"/>
        </w:rPr>
        <w:t>20</w:t>
      </w:r>
      <w:r>
        <w:rPr>
          <w:sz w:val="28"/>
          <w:szCs w:val="28"/>
        </w:rPr>
        <w:t>20 г. по 3</w:t>
      </w:r>
      <w:r w:rsidR="0000692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00692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2020</w:t>
      </w:r>
      <w:r w:rsidRPr="00BD3B3A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Управление </w:t>
      </w:r>
      <w:r w:rsidRPr="00BD3B3A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Республике Тыва </w:t>
      </w:r>
      <w:r w:rsidRPr="00BD3B3A">
        <w:rPr>
          <w:sz w:val="28"/>
          <w:szCs w:val="28"/>
        </w:rPr>
        <w:t xml:space="preserve">за отчётный период </w:t>
      </w:r>
      <w:r w:rsidRPr="00AC0D7C">
        <w:rPr>
          <w:sz w:val="28"/>
          <w:szCs w:val="28"/>
        </w:rPr>
        <w:t xml:space="preserve">поступило </w:t>
      </w:r>
      <w:r w:rsidR="007D3579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Pr="00C813A6">
        <w:rPr>
          <w:sz w:val="28"/>
          <w:szCs w:val="28"/>
        </w:rPr>
        <w:t>обращени</w:t>
      </w:r>
      <w:r w:rsidR="00006923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 </w:t>
      </w:r>
      <w:r w:rsidRPr="00AF7BE5">
        <w:rPr>
          <w:sz w:val="28"/>
          <w:szCs w:val="28"/>
        </w:rPr>
        <w:t>и организаций</w:t>
      </w:r>
      <w:r w:rsidR="007D35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1D84">
        <w:rPr>
          <w:sz w:val="28"/>
          <w:szCs w:val="28"/>
        </w:rPr>
        <w:t>Все поступившие обращения поставлены на контроль</w:t>
      </w:r>
      <w:r>
        <w:rPr>
          <w:sz w:val="28"/>
          <w:szCs w:val="28"/>
        </w:rPr>
        <w:t xml:space="preserve">. </w:t>
      </w: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>Основными темами обращений являлись:</w:t>
      </w:r>
    </w:p>
    <w:p w:rsidR="000728A0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A60F56">
        <w:rPr>
          <w:sz w:val="28"/>
          <w:szCs w:val="28"/>
        </w:rPr>
        <w:t>запросы архивных документов;</w:t>
      </w:r>
    </w:p>
    <w:p w:rsidR="000728A0" w:rsidRPr="00A60F56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A60F56">
        <w:rPr>
          <w:sz w:val="28"/>
          <w:szCs w:val="28"/>
        </w:rPr>
        <w:t>вопросы по исполнительному и судебному производству;</w:t>
      </w:r>
    </w:p>
    <w:p w:rsidR="000728A0" w:rsidRDefault="000728A0" w:rsidP="000728A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3183D">
        <w:rPr>
          <w:sz w:val="28"/>
          <w:szCs w:val="28"/>
        </w:rPr>
        <w:t xml:space="preserve">вопросы по трудоустройству; </w:t>
      </w:r>
    </w:p>
    <w:p w:rsidR="00DF1D84" w:rsidRDefault="00DF1D84" w:rsidP="00DF1D84">
      <w:pPr>
        <w:pStyle w:val="a4"/>
        <w:numPr>
          <w:ilvl w:val="0"/>
          <w:numId w:val="1"/>
        </w:numPr>
        <w:spacing w:line="360" w:lineRule="atLeast"/>
        <w:ind w:left="0" w:firstLine="709"/>
        <w:jc w:val="both"/>
        <w:rPr>
          <w:sz w:val="28"/>
          <w:szCs w:val="28"/>
        </w:rPr>
      </w:pPr>
      <w:r w:rsidRPr="0089364E">
        <w:rPr>
          <w:sz w:val="28"/>
          <w:szCs w:val="28"/>
        </w:rPr>
        <w:t>вопросы открытия и ведения лицевых счетов</w:t>
      </w:r>
      <w:r w:rsidR="0089364E">
        <w:rPr>
          <w:sz w:val="28"/>
          <w:szCs w:val="28"/>
        </w:rPr>
        <w:t>;</w:t>
      </w:r>
    </w:p>
    <w:p w:rsidR="000728A0" w:rsidRDefault="000728A0" w:rsidP="000728A0">
      <w:pPr>
        <w:pStyle w:val="a4"/>
        <w:numPr>
          <w:ilvl w:val="0"/>
          <w:numId w:val="1"/>
        </w:numPr>
        <w:spacing w:line="360" w:lineRule="atLeast"/>
        <w:ind w:left="0" w:firstLine="709"/>
        <w:jc w:val="both"/>
        <w:rPr>
          <w:sz w:val="28"/>
          <w:szCs w:val="28"/>
        </w:rPr>
      </w:pPr>
      <w:r w:rsidRPr="00E3183D">
        <w:rPr>
          <w:sz w:val="28"/>
          <w:szCs w:val="28"/>
        </w:rPr>
        <w:t>вопросы по иным темам.</w:t>
      </w: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>Рассмотрение обращений граждан и организаций</w:t>
      </w:r>
      <w:r>
        <w:rPr>
          <w:sz w:val="28"/>
          <w:szCs w:val="28"/>
        </w:rPr>
        <w:t xml:space="preserve"> </w:t>
      </w:r>
      <w:r w:rsidRPr="00BD3B3A">
        <w:rPr>
          <w:sz w:val="28"/>
          <w:szCs w:val="28"/>
        </w:rPr>
        <w:t>осуществлялось в строгом соответствии с Федеральн</w:t>
      </w:r>
      <w:r>
        <w:rPr>
          <w:sz w:val="28"/>
          <w:szCs w:val="28"/>
        </w:rPr>
        <w:t>ым</w:t>
      </w:r>
      <w:r w:rsidRPr="00BD3B3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D3B3A">
        <w:rPr>
          <w:sz w:val="28"/>
          <w:szCs w:val="28"/>
        </w:rPr>
        <w:t xml:space="preserve"> от 02</w:t>
      </w:r>
      <w:r>
        <w:rPr>
          <w:sz w:val="28"/>
          <w:szCs w:val="28"/>
        </w:rPr>
        <w:t xml:space="preserve"> мая </w:t>
      </w:r>
      <w:r w:rsidRPr="00BD3B3A">
        <w:rPr>
          <w:sz w:val="28"/>
          <w:szCs w:val="28"/>
        </w:rPr>
        <w:t>2006</w:t>
      </w:r>
      <w:r>
        <w:rPr>
          <w:sz w:val="28"/>
          <w:szCs w:val="28"/>
        </w:rPr>
        <w:t xml:space="preserve"> г. </w:t>
      </w:r>
      <w:r w:rsidRPr="00BD3B3A">
        <w:rPr>
          <w:sz w:val="28"/>
          <w:szCs w:val="28"/>
        </w:rPr>
        <w:t>№ 59-ФЗ «О порядке рассмотрения обращени</w:t>
      </w:r>
      <w:r>
        <w:rPr>
          <w:sz w:val="28"/>
          <w:szCs w:val="28"/>
        </w:rPr>
        <w:t xml:space="preserve">й граждан Российской Федерации» и по ним принимались соответствующие меры: по </w:t>
      </w:r>
      <w:r w:rsidR="007D3579">
        <w:rPr>
          <w:sz w:val="28"/>
          <w:szCs w:val="28"/>
        </w:rPr>
        <w:t>6</w:t>
      </w:r>
      <w:r w:rsidR="00DF1D84">
        <w:rPr>
          <w:sz w:val="28"/>
          <w:szCs w:val="28"/>
        </w:rPr>
        <w:t xml:space="preserve"> обращениям даны письменные ответы по существу поставленных в обращениях вопросов</w:t>
      </w:r>
      <w:r>
        <w:rPr>
          <w:sz w:val="28"/>
          <w:szCs w:val="28"/>
        </w:rPr>
        <w:t xml:space="preserve">, </w:t>
      </w:r>
      <w:r w:rsidR="0089364E">
        <w:rPr>
          <w:sz w:val="28"/>
          <w:szCs w:val="28"/>
        </w:rPr>
        <w:t>1 обращение находится на рассмотрении</w:t>
      </w:r>
      <w:r>
        <w:rPr>
          <w:sz w:val="28"/>
          <w:szCs w:val="28"/>
        </w:rPr>
        <w:t>.</w:t>
      </w: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</w:p>
    <w:p w:rsidR="00F40EA0" w:rsidRPr="000728A0" w:rsidRDefault="00F40EA0" w:rsidP="000728A0">
      <w:bookmarkStart w:id="0" w:name="_GoBack"/>
      <w:bookmarkEnd w:id="0"/>
    </w:p>
    <w:sectPr w:rsidR="00F40EA0" w:rsidRPr="000728A0" w:rsidSect="00A31586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80C80"/>
    <w:multiLevelType w:val="hybridMultilevel"/>
    <w:tmpl w:val="61B030E8"/>
    <w:lvl w:ilvl="0" w:tplc="694639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DB"/>
    <w:rsid w:val="00006923"/>
    <w:rsid w:val="00015BAC"/>
    <w:rsid w:val="000214A4"/>
    <w:rsid w:val="000239E4"/>
    <w:rsid w:val="00032C1B"/>
    <w:rsid w:val="00052CBE"/>
    <w:rsid w:val="00062ABF"/>
    <w:rsid w:val="000639E9"/>
    <w:rsid w:val="000728A0"/>
    <w:rsid w:val="00094495"/>
    <w:rsid w:val="00094CF4"/>
    <w:rsid w:val="00097511"/>
    <w:rsid w:val="000B052C"/>
    <w:rsid w:val="000B33F6"/>
    <w:rsid w:val="000B6B82"/>
    <w:rsid w:val="000C26E4"/>
    <w:rsid w:val="000C3286"/>
    <w:rsid w:val="000C478A"/>
    <w:rsid w:val="000C61AE"/>
    <w:rsid w:val="000D26B6"/>
    <w:rsid w:val="000E31B3"/>
    <w:rsid w:val="000F1F44"/>
    <w:rsid w:val="00106304"/>
    <w:rsid w:val="00113E70"/>
    <w:rsid w:val="00115F83"/>
    <w:rsid w:val="0013007D"/>
    <w:rsid w:val="001323F2"/>
    <w:rsid w:val="001325F2"/>
    <w:rsid w:val="00153CDA"/>
    <w:rsid w:val="00155F4C"/>
    <w:rsid w:val="0017529B"/>
    <w:rsid w:val="00193478"/>
    <w:rsid w:val="001A3338"/>
    <w:rsid w:val="001A3B69"/>
    <w:rsid w:val="001C001B"/>
    <w:rsid w:val="001D4086"/>
    <w:rsid w:val="001D4D66"/>
    <w:rsid w:val="001D5111"/>
    <w:rsid w:val="001E1CCD"/>
    <w:rsid w:val="001F4561"/>
    <w:rsid w:val="001F4D9D"/>
    <w:rsid w:val="00204DDC"/>
    <w:rsid w:val="00215E0D"/>
    <w:rsid w:val="00222A64"/>
    <w:rsid w:val="0022744E"/>
    <w:rsid w:val="00234DB3"/>
    <w:rsid w:val="00237678"/>
    <w:rsid w:val="00253A7E"/>
    <w:rsid w:val="00257B9F"/>
    <w:rsid w:val="00270AD6"/>
    <w:rsid w:val="002716A7"/>
    <w:rsid w:val="002820A4"/>
    <w:rsid w:val="00283D6F"/>
    <w:rsid w:val="0029799A"/>
    <w:rsid w:val="00297F12"/>
    <w:rsid w:val="002B5FD6"/>
    <w:rsid w:val="002C3433"/>
    <w:rsid w:val="002C3FA3"/>
    <w:rsid w:val="002D3807"/>
    <w:rsid w:val="002E350A"/>
    <w:rsid w:val="002E6BE6"/>
    <w:rsid w:val="002E74EA"/>
    <w:rsid w:val="0030746D"/>
    <w:rsid w:val="0030799B"/>
    <w:rsid w:val="00311AEC"/>
    <w:rsid w:val="0031759C"/>
    <w:rsid w:val="003244FC"/>
    <w:rsid w:val="0032673B"/>
    <w:rsid w:val="00330E09"/>
    <w:rsid w:val="00330ED1"/>
    <w:rsid w:val="00333758"/>
    <w:rsid w:val="00357B3A"/>
    <w:rsid w:val="00367337"/>
    <w:rsid w:val="00376720"/>
    <w:rsid w:val="00382C06"/>
    <w:rsid w:val="003875A5"/>
    <w:rsid w:val="00387FA9"/>
    <w:rsid w:val="00394CA8"/>
    <w:rsid w:val="00396F2A"/>
    <w:rsid w:val="003A198C"/>
    <w:rsid w:val="003A42CD"/>
    <w:rsid w:val="003D1142"/>
    <w:rsid w:val="003D24EF"/>
    <w:rsid w:val="003E1DB1"/>
    <w:rsid w:val="003E67CC"/>
    <w:rsid w:val="003E7943"/>
    <w:rsid w:val="003F6C05"/>
    <w:rsid w:val="004038DE"/>
    <w:rsid w:val="0040491D"/>
    <w:rsid w:val="00414845"/>
    <w:rsid w:val="00415B2D"/>
    <w:rsid w:val="004214F8"/>
    <w:rsid w:val="00430C63"/>
    <w:rsid w:val="0043145D"/>
    <w:rsid w:val="00436936"/>
    <w:rsid w:val="00440C37"/>
    <w:rsid w:val="004429A2"/>
    <w:rsid w:val="00444FB0"/>
    <w:rsid w:val="0045477B"/>
    <w:rsid w:val="00471459"/>
    <w:rsid w:val="00477477"/>
    <w:rsid w:val="00482E0A"/>
    <w:rsid w:val="0049456C"/>
    <w:rsid w:val="00494654"/>
    <w:rsid w:val="00497583"/>
    <w:rsid w:val="004A2FFE"/>
    <w:rsid w:val="004B0B81"/>
    <w:rsid w:val="004B2196"/>
    <w:rsid w:val="004D3E3D"/>
    <w:rsid w:val="004E1BD5"/>
    <w:rsid w:val="004E4125"/>
    <w:rsid w:val="004E6548"/>
    <w:rsid w:val="004F1006"/>
    <w:rsid w:val="0050331D"/>
    <w:rsid w:val="00506E61"/>
    <w:rsid w:val="00513D54"/>
    <w:rsid w:val="0052156B"/>
    <w:rsid w:val="00527D40"/>
    <w:rsid w:val="00537ABB"/>
    <w:rsid w:val="0054197A"/>
    <w:rsid w:val="00560DE4"/>
    <w:rsid w:val="00564DFA"/>
    <w:rsid w:val="00564FBF"/>
    <w:rsid w:val="005710A7"/>
    <w:rsid w:val="00573C98"/>
    <w:rsid w:val="005A31EB"/>
    <w:rsid w:val="005A44EB"/>
    <w:rsid w:val="005B02D6"/>
    <w:rsid w:val="005B241E"/>
    <w:rsid w:val="005B6490"/>
    <w:rsid w:val="005C04A6"/>
    <w:rsid w:val="005C4714"/>
    <w:rsid w:val="005C62D4"/>
    <w:rsid w:val="005D1AFF"/>
    <w:rsid w:val="005D2A32"/>
    <w:rsid w:val="005D4CCC"/>
    <w:rsid w:val="005D7470"/>
    <w:rsid w:val="005F1244"/>
    <w:rsid w:val="005F7F57"/>
    <w:rsid w:val="00600F06"/>
    <w:rsid w:val="0060356F"/>
    <w:rsid w:val="00605CBF"/>
    <w:rsid w:val="006142B1"/>
    <w:rsid w:val="00626501"/>
    <w:rsid w:val="0063553C"/>
    <w:rsid w:val="006475CD"/>
    <w:rsid w:val="00655238"/>
    <w:rsid w:val="00666BBB"/>
    <w:rsid w:val="00695512"/>
    <w:rsid w:val="006A1E2A"/>
    <w:rsid w:val="006A2F8D"/>
    <w:rsid w:val="006A69FE"/>
    <w:rsid w:val="006C220B"/>
    <w:rsid w:val="006E06EE"/>
    <w:rsid w:val="006E201E"/>
    <w:rsid w:val="006E27A2"/>
    <w:rsid w:val="006E454F"/>
    <w:rsid w:val="006E612A"/>
    <w:rsid w:val="006E7054"/>
    <w:rsid w:val="006E7199"/>
    <w:rsid w:val="006F21EB"/>
    <w:rsid w:val="006F7438"/>
    <w:rsid w:val="00705027"/>
    <w:rsid w:val="007427FC"/>
    <w:rsid w:val="00745FA5"/>
    <w:rsid w:val="00754733"/>
    <w:rsid w:val="00756F73"/>
    <w:rsid w:val="00760492"/>
    <w:rsid w:val="007768F5"/>
    <w:rsid w:val="007819A6"/>
    <w:rsid w:val="00782D89"/>
    <w:rsid w:val="007C72D4"/>
    <w:rsid w:val="007D0013"/>
    <w:rsid w:val="007D3579"/>
    <w:rsid w:val="007D397F"/>
    <w:rsid w:val="007E3BC2"/>
    <w:rsid w:val="007E5106"/>
    <w:rsid w:val="007F1CCD"/>
    <w:rsid w:val="007F512A"/>
    <w:rsid w:val="007F5AD9"/>
    <w:rsid w:val="0080534F"/>
    <w:rsid w:val="00814D04"/>
    <w:rsid w:val="00816473"/>
    <w:rsid w:val="00832E9F"/>
    <w:rsid w:val="00834B43"/>
    <w:rsid w:val="008405DD"/>
    <w:rsid w:val="008425F4"/>
    <w:rsid w:val="00846E38"/>
    <w:rsid w:val="00852993"/>
    <w:rsid w:val="00870C72"/>
    <w:rsid w:val="00871C6A"/>
    <w:rsid w:val="00877C82"/>
    <w:rsid w:val="00887517"/>
    <w:rsid w:val="008930E4"/>
    <w:rsid w:val="0089364E"/>
    <w:rsid w:val="008941D7"/>
    <w:rsid w:val="00896A5B"/>
    <w:rsid w:val="00896E72"/>
    <w:rsid w:val="008B082D"/>
    <w:rsid w:val="008B0FE7"/>
    <w:rsid w:val="008B1CDE"/>
    <w:rsid w:val="008B5DF2"/>
    <w:rsid w:val="008B7477"/>
    <w:rsid w:val="008C7C38"/>
    <w:rsid w:val="008D38F6"/>
    <w:rsid w:val="008F5F8E"/>
    <w:rsid w:val="008F6233"/>
    <w:rsid w:val="00901110"/>
    <w:rsid w:val="009036E2"/>
    <w:rsid w:val="00903C35"/>
    <w:rsid w:val="00906B7D"/>
    <w:rsid w:val="00910A82"/>
    <w:rsid w:val="009178B7"/>
    <w:rsid w:val="009239E2"/>
    <w:rsid w:val="00926127"/>
    <w:rsid w:val="00934091"/>
    <w:rsid w:val="009352B9"/>
    <w:rsid w:val="009409EA"/>
    <w:rsid w:val="00942911"/>
    <w:rsid w:val="00944769"/>
    <w:rsid w:val="00956B7D"/>
    <w:rsid w:val="00960178"/>
    <w:rsid w:val="009608C1"/>
    <w:rsid w:val="00962F7F"/>
    <w:rsid w:val="00964955"/>
    <w:rsid w:val="00971C19"/>
    <w:rsid w:val="00985822"/>
    <w:rsid w:val="00987D2C"/>
    <w:rsid w:val="0099541D"/>
    <w:rsid w:val="009A7264"/>
    <w:rsid w:val="009A7FA0"/>
    <w:rsid w:val="009B00E0"/>
    <w:rsid w:val="009D344A"/>
    <w:rsid w:val="009F648A"/>
    <w:rsid w:val="00A26AF6"/>
    <w:rsid w:val="00A27701"/>
    <w:rsid w:val="00A31586"/>
    <w:rsid w:val="00A3731D"/>
    <w:rsid w:val="00A40E43"/>
    <w:rsid w:val="00A41424"/>
    <w:rsid w:val="00A44D71"/>
    <w:rsid w:val="00A55311"/>
    <w:rsid w:val="00A60F56"/>
    <w:rsid w:val="00A616A4"/>
    <w:rsid w:val="00A61C3B"/>
    <w:rsid w:val="00A67A08"/>
    <w:rsid w:val="00A7722F"/>
    <w:rsid w:val="00A804B7"/>
    <w:rsid w:val="00A90A91"/>
    <w:rsid w:val="00A93487"/>
    <w:rsid w:val="00A95EF8"/>
    <w:rsid w:val="00AA1D0A"/>
    <w:rsid w:val="00AA349B"/>
    <w:rsid w:val="00AB2800"/>
    <w:rsid w:val="00AB7CEE"/>
    <w:rsid w:val="00AC0D7C"/>
    <w:rsid w:val="00AC3A73"/>
    <w:rsid w:val="00AC3C54"/>
    <w:rsid w:val="00AD264F"/>
    <w:rsid w:val="00AD4717"/>
    <w:rsid w:val="00AF7BE5"/>
    <w:rsid w:val="00B1333F"/>
    <w:rsid w:val="00B13763"/>
    <w:rsid w:val="00B4156B"/>
    <w:rsid w:val="00B43BF1"/>
    <w:rsid w:val="00B518DB"/>
    <w:rsid w:val="00B52B8D"/>
    <w:rsid w:val="00B57452"/>
    <w:rsid w:val="00B70343"/>
    <w:rsid w:val="00B70C61"/>
    <w:rsid w:val="00B751C0"/>
    <w:rsid w:val="00B77F20"/>
    <w:rsid w:val="00BA2CA9"/>
    <w:rsid w:val="00BA3EE5"/>
    <w:rsid w:val="00BB3589"/>
    <w:rsid w:val="00BB7232"/>
    <w:rsid w:val="00BD0AC3"/>
    <w:rsid w:val="00BD3B3A"/>
    <w:rsid w:val="00BE604F"/>
    <w:rsid w:val="00C011E8"/>
    <w:rsid w:val="00C04E26"/>
    <w:rsid w:val="00C0764C"/>
    <w:rsid w:val="00C14A37"/>
    <w:rsid w:val="00C41D38"/>
    <w:rsid w:val="00C44693"/>
    <w:rsid w:val="00C46CA5"/>
    <w:rsid w:val="00C546B3"/>
    <w:rsid w:val="00C5686F"/>
    <w:rsid w:val="00C60E68"/>
    <w:rsid w:val="00C65DF5"/>
    <w:rsid w:val="00C70FD9"/>
    <w:rsid w:val="00C71A3B"/>
    <w:rsid w:val="00C731C7"/>
    <w:rsid w:val="00C737EA"/>
    <w:rsid w:val="00C76370"/>
    <w:rsid w:val="00C83279"/>
    <w:rsid w:val="00C84457"/>
    <w:rsid w:val="00C9399E"/>
    <w:rsid w:val="00CA5D06"/>
    <w:rsid w:val="00CB430B"/>
    <w:rsid w:val="00CB4653"/>
    <w:rsid w:val="00CD2785"/>
    <w:rsid w:val="00CE271B"/>
    <w:rsid w:val="00D0038B"/>
    <w:rsid w:val="00D004F9"/>
    <w:rsid w:val="00D052BE"/>
    <w:rsid w:val="00D16D42"/>
    <w:rsid w:val="00D25F36"/>
    <w:rsid w:val="00D265A1"/>
    <w:rsid w:val="00D3560D"/>
    <w:rsid w:val="00D44D26"/>
    <w:rsid w:val="00D61796"/>
    <w:rsid w:val="00D65E40"/>
    <w:rsid w:val="00D661BB"/>
    <w:rsid w:val="00D7082B"/>
    <w:rsid w:val="00D71E1F"/>
    <w:rsid w:val="00D76C3D"/>
    <w:rsid w:val="00D85DF2"/>
    <w:rsid w:val="00DA6983"/>
    <w:rsid w:val="00DC75BD"/>
    <w:rsid w:val="00DE7BE3"/>
    <w:rsid w:val="00DF1D84"/>
    <w:rsid w:val="00E0283E"/>
    <w:rsid w:val="00E1531A"/>
    <w:rsid w:val="00E2535C"/>
    <w:rsid w:val="00E30201"/>
    <w:rsid w:val="00E3183D"/>
    <w:rsid w:val="00E33165"/>
    <w:rsid w:val="00E35EC6"/>
    <w:rsid w:val="00E42713"/>
    <w:rsid w:val="00E456AD"/>
    <w:rsid w:val="00E7054C"/>
    <w:rsid w:val="00E84651"/>
    <w:rsid w:val="00EA3C5F"/>
    <w:rsid w:val="00EB3EF2"/>
    <w:rsid w:val="00EB721A"/>
    <w:rsid w:val="00ED0163"/>
    <w:rsid w:val="00ED0855"/>
    <w:rsid w:val="00ED3FEA"/>
    <w:rsid w:val="00EE0308"/>
    <w:rsid w:val="00EF6098"/>
    <w:rsid w:val="00F01E60"/>
    <w:rsid w:val="00F074B3"/>
    <w:rsid w:val="00F162BD"/>
    <w:rsid w:val="00F26CE9"/>
    <w:rsid w:val="00F40EA0"/>
    <w:rsid w:val="00F50AFE"/>
    <w:rsid w:val="00F55013"/>
    <w:rsid w:val="00F5623F"/>
    <w:rsid w:val="00F74A86"/>
    <w:rsid w:val="00F74C92"/>
    <w:rsid w:val="00FA5D57"/>
    <w:rsid w:val="00FA67A8"/>
    <w:rsid w:val="00FB7857"/>
    <w:rsid w:val="00FC1411"/>
    <w:rsid w:val="00FD2ABB"/>
    <w:rsid w:val="00FD6D10"/>
    <w:rsid w:val="00FE05C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5D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5D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Чубарова Татьяна Геннадьевна</dc:creator>
  <cp:lastModifiedBy>Приемная УФК по РТ</cp:lastModifiedBy>
  <cp:revision>65</cp:revision>
  <cp:lastPrinted>2017-04-07T09:51:00Z</cp:lastPrinted>
  <dcterms:created xsi:type="dcterms:W3CDTF">2016-12-14T14:15:00Z</dcterms:created>
  <dcterms:modified xsi:type="dcterms:W3CDTF">2021-01-14T06:58:00Z</dcterms:modified>
</cp:coreProperties>
</file>