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C36" w:rsidRDefault="007E0C36" w:rsidP="007E0C3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E0C36">
        <w:rPr>
          <w:rFonts w:ascii="Times New Roman" w:hAnsi="Times New Roman"/>
          <w:b/>
          <w:sz w:val="28"/>
          <w:szCs w:val="28"/>
        </w:rPr>
        <w:t xml:space="preserve">Информация </w:t>
      </w:r>
    </w:p>
    <w:p w:rsidR="007E0C36" w:rsidRDefault="007E0C36" w:rsidP="007E0C3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E0C36">
        <w:rPr>
          <w:rFonts w:ascii="Times New Roman" w:hAnsi="Times New Roman"/>
          <w:b/>
          <w:sz w:val="28"/>
          <w:szCs w:val="28"/>
        </w:rPr>
        <w:t xml:space="preserve">о внешней оценке деятельности территориальных отделов </w:t>
      </w:r>
    </w:p>
    <w:p w:rsidR="007E0C36" w:rsidRPr="007E0C36" w:rsidRDefault="007E0C36" w:rsidP="007E0C3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E0C36">
        <w:rPr>
          <w:rFonts w:ascii="Times New Roman" w:hAnsi="Times New Roman"/>
          <w:b/>
          <w:sz w:val="28"/>
          <w:szCs w:val="28"/>
        </w:rPr>
        <w:t xml:space="preserve">УФК по Республике Тыва </w:t>
      </w:r>
      <w:r w:rsidR="00450CD2">
        <w:rPr>
          <w:rFonts w:ascii="Times New Roman" w:hAnsi="Times New Roman"/>
          <w:b/>
          <w:sz w:val="28"/>
          <w:szCs w:val="28"/>
        </w:rPr>
        <w:t>за 2012 год</w:t>
      </w:r>
    </w:p>
    <w:p w:rsidR="007E0C36" w:rsidRDefault="007E0C36" w:rsidP="005A40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7C15" w:rsidRDefault="00997C15" w:rsidP="005A40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A40CE">
        <w:rPr>
          <w:rFonts w:ascii="Times New Roman" w:hAnsi="Times New Roman"/>
          <w:sz w:val="28"/>
          <w:szCs w:val="28"/>
        </w:rPr>
        <w:t xml:space="preserve">В соответствии с приказом Управления Федерального казначейства по Республике Тыва от 30.12.2011 № 528 «О внешней оценке» с целью получения внешней оценки деятельности территориальных отделов </w:t>
      </w:r>
      <w:r>
        <w:rPr>
          <w:rFonts w:ascii="Times New Roman" w:hAnsi="Times New Roman"/>
          <w:sz w:val="28"/>
          <w:szCs w:val="28"/>
        </w:rPr>
        <w:t xml:space="preserve">отделом внутреннего контроля и аудита </w:t>
      </w:r>
      <w:r w:rsidRPr="005A40CE">
        <w:rPr>
          <w:rFonts w:ascii="Times New Roman" w:hAnsi="Times New Roman"/>
          <w:sz w:val="28"/>
          <w:szCs w:val="28"/>
        </w:rPr>
        <w:t>Председател</w:t>
      </w:r>
      <w:r w:rsidR="00210070">
        <w:rPr>
          <w:rFonts w:ascii="Times New Roman" w:hAnsi="Times New Roman"/>
          <w:sz w:val="28"/>
          <w:szCs w:val="28"/>
        </w:rPr>
        <w:t>ям</w:t>
      </w:r>
      <w:r w:rsidRPr="005A40CE">
        <w:rPr>
          <w:rFonts w:ascii="Times New Roman" w:hAnsi="Times New Roman"/>
          <w:sz w:val="28"/>
          <w:szCs w:val="28"/>
        </w:rPr>
        <w:t xml:space="preserve"> Администрации кожуунов Республики Тыва направлены запросы с просьбой дать оценку деятельности территориального отдела на соответствующей территории Республики Тыва</w:t>
      </w:r>
      <w:r>
        <w:rPr>
          <w:rFonts w:ascii="Times New Roman" w:hAnsi="Times New Roman"/>
          <w:sz w:val="28"/>
          <w:szCs w:val="28"/>
        </w:rPr>
        <w:t xml:space="preserve"> за 2012 год</w:t>
      </w:r>
      <w:r w:rsidRPr="005A40CE">
        <w:rPr>
          <w:rFonts w:ascii="Times New Roman" w:hAnsi="Times New Roman"/>
          <w:sz w:val="28"/>
          <w:szCs w:val="28"/>
        </w:rPr>
        <w:t>.</w:t>
      </w:r>
      <w:proofErr w:type="gramEnd"/>
    </w:p>
    <w:p w:rsidR="00997C15" w:rsidRDefault="00997C15" w:rsidP="005A40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40CE">
        <w:rPr>
          <w:rFonts w:ascii="Times New Roman" w:hAnsi="Times New Roman"/>
          <w:sz w:val="28"/>
          <w:szCs w:val="28"/>
        </w:rPr>
        <w:t xml:space="preserve">В ответ на Запросы было получено </w:t>
      </w:r>
      <w:r w:rsidR="007D1B7E">
        <w:rPr>
          <w:rFonts w:ascii="Times New Roman" w:hAnsi="Times New Roman"/>
          <w:sz w:val="28"/>
          <w:szCs w:val="28"/>
        </w:rPr>
        <w:t>1</w:t>
      </w:r>
      <w:r w:rsidR="00F03B5C">
        <w:rPr>
          <w:rFonts w:ascii="Times New Roman" w:hAnsi="Times New Roman"/>
          <w:sz w:val="28"/>
          <w:szCs w:val="28"/>
        </w:rPr>
        <w:t>6</w:t>
      </w:r>
      <w:r w:rsidRPr="005A40CE">
        <w:rPr>
          <w:rFonts w:ascii="Times New Roman" w:hAnsi="Times New Roman"/>
          <w:sz w:val="28"/>
          <w:szCs w:val="28"/>
        </w:rPr>
        <w:t xml:space="preserve"> ответов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7D1B7E">
        <w:rPr>
          <w:rFonts w:ascii="Times New Roman" w:hAnsi="Times New Roman"/>
          <w:sz w:val="28"/>
          <w:szCs w:val="28"/>
        </w:rPr>
        <w:t>на</w:t>
      </w:r>
      <w:r w:rsidR="007E0C36">
        <w:rPr>
          <w:rFonts w:ascii="Times New Roman" w:hAnsi="Times New Roman"/>
          <w:sz w:val="28"/>
          <w:szCs w:val="28"/>
        </w:rPr>
        <w:t xml:space="preserve"> 1</w:t>
      </w:r>
      <w:r w:rsidR="00F03B5C">
        <w:rPr>
          <w:rFonts w:ascii="Times New Roman" w:hAnsi="Times New Roman"/>
          <w:sz w:val="28"/>
          <w:szCs w:val="28"/>
        </w:rPr>
        <w:t>9</w:t>
      </w:r>
      <w:r w:rsidR="007E0C36">
        <w:rPr>
          <w:rFonts w:ascii="Times New Roman" w:hAnsi="Times New Roman"/>
          <w:sz w:val="28"/>
          <w:szCs w:val="28"/>
        </w:rPr>
        <w:t xml:space="preserve"> запросов</w:t>
      </w:r>
      <w:r w:rsidR="007D1B7E">
        <w:rPr>
          <w:rFonts w:ascii="Times New Roman" w:hAnsi="Times New Roman"/>
          <w:sz w:val="28"/>
          <w:szCs w:val="28"/>
        </w:rPr>
        <w:t xml:space="preserve"> (81%)</w:t>
      </w:r>
      <w:r w:rsidR="007E0C36">
        <w:rPr>
          <w:rFonts w:ascii="Times New Roman" w:hAnsi="Times New Roman"/>
          <w:sz w:val="28"/>
          <w:szCs w:val="28"/>
        </w:rPr>
        <w:t xml:space="preserve"> </w:t>
      </w:r>
      <w:r w:rsidRPr="005A40CE">
        <w:rPr>
          <w:rFonts w:ascii="Times New Roman" w:hAnsi="Times New Roman"/>
          <w:sz w:val="28"/>
          <w:szCs w:val="28"/>
        </w:rPr>
        <w:t xml:space="preserve">с оценками деятельности территориальных </w:t>
      </w:r>
      <w:r>
        <w:rPr>
          <w:rFonts w:ascii="Times New Roman" w:hAnsi="Times New Roman"/>
          <w:sz w:val="28"/>
          <w:szCs w:val="28"/>
        </w:rPr>
        <w:t>отделов Управления Федерального казначейства по Республике Тыва. Оценки деятельности территориальных отделов распределились следующим образом.</w:t>
      </w:r>
    </w:p>
    <w:p w:rsidR="007E0C36" w:rsidRDefault="00997C15" w:rsidP="005A40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095">
        <w:rPr>
          <w:rFonts w:ascii="Times New Roman" w:hAnsi="Times New Roman"/>
          <w:b/>
          <w:i/>
          <w:sz w:val="28"/>
          <w:szCs w:val="28"/>
        </w:rPr>
        <w:t xml:space="preserve">Оценка «Полностью </w:t>
      </w:r>
      <w:r w:rsidR="00C032B9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 w:rsidRPr="00CB6095">
        <w:rPr>
          <w:rFonts w:ascii="Times New Roman" w:hAnsi="Times New Roman"/>
          <w:b/>
          <w:i/>
          <w:sz w:val="28"/>
          <w:szCs w:val="28"/>
        </w:rPr>
        <w:t>удовлетворен</w:t>
      </w:r>
      <w:proofErr w:type="gramEnd"/>
      <w:r w:rsidRPr="00CB6095">
        <w:rPr>
          <w:rFonts w:ascii="Times New Roman" w:hAnsi="Times New Roman"/>
          <w:b/>
          <w:i/>
          <w:sz w:val="28"/>
          <w:szCs w:val="28"/>
        </w:rPr>
        <w:t>»</w:t>
      </w:r>
      <w:r w:rsidR="007E0C36">
        <w:rPr>
          <w:rFonts w:ascii="Times New Roman" w:hAnsi="Times New Roman"/>
          <w:b/>
          <w:i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03B5C" w:rsidRDefault="00F03B5C" w:rsidP="005A40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УФК по Республике Тыва (г. Кызыл);</w:t>
      </w:r>
    </w:p>
    <w:p w:rsidR="00F03B5C" w:rsidRDefault="00F03B5C" w:rsidP="005A40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УФК по Республике Тыва (Тере-Хольский район);</w:t>
      </w:r>
    </w:p>
    <w:p w:rsidR="007E0C36" w:rsidRDefault="007E0C36" w:rsidP="005A40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997C15">
        <w:rPr>
          <w:rFonts w:ascii="Times New Roman" w:hAnsi="Times New Roman"/>
          <w:sz w:val="28"/>
          <w:szCs w:val="28"/>
        </w:rPr>
        <w:t>тдел №1 (</w:t>
      </w:r>
      <w:r>
        <w:rPr>
          <w:rFonts w:ascii="Times New Roman" w:hAnsi="Times New Roman"/>
          <w:sz w:val="28"/>
          <w:szCs w:val="28"/>
        </w:rPr>
        <w:t xml:space="preserve">г. </w:t>
      </w:r>
      <w:r w:rsidR="00997C15">
        <w:rPr>
          <w:rFonts w:ascii="Times New Roman" w:hAnsi="Times New Roman"/>
          <w:sz w:val="28"/>
          <w:szCs w:val="28"/>
        </w:rPr>
        <w:t>Ак-Довурак)</w:t>
      </w:r>
      <w:r>
        <w:rPr>
          <w:rFonts w:ascii="Times New Roman" w:hAnsi="Times New Roman"/>
          <w:sz w:val="28"/>
          <w:szCs w:val="28"/>
        </w:rPr>
        <w:t>;</w:t>
      </w:r>
    </w:p>
    <w:p w:rsidR="00F03B5C" w:rsidRDefault="00F03B5C" w:rsidP="00F03B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отдел №1 (</w:t>
      </w:r>
      <w:proofErr w:type="spellStart"/>
      <w:r>
        <w:rPr>
          <w:rFonts w:ascii="Times New Roman" w:hAnsi="Times New Roman"/>
          <w:sz w:val="28"/>
          <w:szCs w:val="28"/>
        </w:rPr>
        <w:t>Барун-Хемчикский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район);</w:t>
      </w:r>
    </w:p>
    <w:p w:rsidR="007E0C36" w:rsidRDefault="007E0C36" w:rsidP="005A40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997C15">
        <w:rPr>
          <w:rFonts w:ascii="Times New Roman" w:hAnsi="Times New Roman"/>
          <w:sz w:val="28"/>
          <w:szCs w:val="28"/>
        </w:rPr>
        <w:t>тдел № 7 (</w:t>
      </w:r>
      <w:proofErr w:type="spellStart"/>
      <w:r w:rsidR="00997C15">
        <w:rPr>
          <w:rFonts w:ascii="Times New Roman" w:hAnsi="Times New Roman"/>
          <w:sz w:val="28"/>
          <w:szCs w:val="28"/>
        </w:rPr>
        <w:t>Овюрск</w:t>
      </w:r>
      <w:r>
        <w:rPr>
          <w:rFonts w:ascii="Times New Roman" w:hAnsi="Times New Roman"/>
          <w:sz w:val="28"/>
          <w:szCs w:val="28"/>
        </w:rPr>
        <w:t>ий</w:t>
      </w:r>
      <w:proofErr w:type="spellEnd"/>
      <w:r w:rsidR="00997C15">
        <w:rPr>
          <w:rFonts w:ascii="Times New Roman" w:hAnsi="Times New Roman"/>
          <w:sz w:val="28"/>
          <w:szCs w:val="28"/>
        </w:rPr>
        <w:t xml:space="preserve"> район)</w:t>
      </w:r>
      <w:r>
        <w:rPr>
          <w:rFonts w:ascii="Times New Roman" w:hAnsi="Times New Roman"/>
          <w:sz w:val="28"/>
          <w:szCs w:val="28"/>
        </w:rPr>
        <w:t>;</w:t>
      </w:r>
    </w:p>
    <w:p w:rsidR="007E0C36" w:rsidRDefault="007E0C36" w:rsidP="005A40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997C15">
        <w:rPr>
          <w:rFonts w:ascii="Times New Roman" w:hAnsi="Times New Roman"/>
          <w:sz w:val="28"/>
          <w:szCs w:val="28"/>
        </w:rPr>
        <w:t>тдел № 16 (</w:t>
      </w:r>
      <w:proofErr w:type="spellStart"/>
      <w:r w:rsidR="00997C15">
        <w:rPr>
          <w:rFonts w:ascii="Times New Roman" w:hAnsi="Times New Roman"/>
          <w:sz w:val="28"/>
          <w:szCs w:val="28"/>
        </w:rPr>
        <w:t>Эрзинск</w:t>
      </w:r>
      <w:r>
        <w:rPr>
          <w:rFonts w:ascii="Times New Roman" w:hAnsi="Times New Roman"/>
          <w:sz w:val="28"/>
          <w:szCs w:val="28"/>
        </w:rPr>
        <w:t>ий</w:t>
      </w:r>
      <w:proofErr w:type="spellEnd"/>
      <w:r w:rsidR="00997C15">
        <w:rPr>
          <w:rFonts w:ascii="Times New Roman" w:hAnsi="Times New Roman"/>
          <w:sz w:val="28"/>
          <w:szCs w:val="28"/>
        </w:rPr>
        <w:t xml:space="preserve"> район)</w:t>
      </w:r>
      <w:r w:rsidR="00F03B5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97C15" w:rsidRDefault="007E0C36" w:rsidP="007E0C3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03B5C">
        <w:rPr>
          <w:rFonts w:ascii="Times New Roman" w:hAnsi="Times New Roman"/>
          <w:sz w:val="28"/>
          <w:szCs w:val="28"/>
        </w:rPr>
        <w:t>6</w:t>
      </w:r>
      <w:r w:rsidR="00997C15">
        <w:rPr>
          <w:rFonts w:ascii="Times New Roman" w:hAnsi="Times New Roman"/>
          <w:sz w:val="28"/>
          <w:szCs w:val="28"/>
        </w:rPr>
        <w:t xml:space="preserve"> ответ</w:t>
      </w:r>
      <w:r w:rsidR="00F03B5C">
        <w:rPr>
          <w:rFonts w:ascii="Times New Roman" w:hAnsi="Times New Roman"/>
          <w:sz w:val="28"/>
          <w:szCs w:val="28"/>
        </w:rPr>
        <w:t>ов</w:t>
      </w:r>
      <w:r w:rsidR="00997C15">
        <w:rPr>
          <w:rFonts w:ascii="Times New Roman" w:hAnsi="Times New Roman"/>
          <w:sz w:val="28"/>
          <w:szCs w:val="28"/>
        </w:rPr>
        <w:t xml:space="preserve">, что составляет </w:t>
      </w:r>
      <w:r w:rsidR="00F03B5C">
        <w:rPr>
          <w:rFonts w:ascii="Times New Roman" w:hAnsi="Times New Roman"/>
          <w:sz w:val="28"/>
          <w:szCs w:val="28"/>
        </w:rPr>
        <w:t>37</w:t>
      </w:r>
      <w:r w:rsidR="00997C15" w:rsidRPr="00CB6095">
        <w:rPr>
          <w:rFonts w:ascii="Times New Roman" w:hAnsi="Times New Roman"/>
          <w:b/>
          <w:sz w:val="28"/>
          <w:szCs w:val="28"/>
        </w:rPr>
        <w:t xml:space="preserve"> %</w:t>
      </w:r>
      <w:r w:rsidR="00997C15">
        <w:rPr>
          <w:rFonts w:ascii="Times New Roman" w:hAnsi="Times New Roman"/>
          <w:b/>
          <w:sz w:val="28"/>
          <w:szCs w:val="28"/>
        </w:rPr>
        <w:t xml:space="preserve"> </w:t>
      </w:r>
      <w:r w:rsidR="00997C15" w:rsidRPr="00CB6095">
        <w:rPr>
          <w:rFonts w:ascii="Times New Roman" w:hAnsi="Times New Roman"/>
          <w:sz w:val="28"/>
          <w:szCs w:val="28"/>
        </w:rPr>
        <w:t xml:space="preserve">от общего числа. </w:t>
      </w:r>
    </w:p>
    <w:p w:rsidR="007E0C36" w:rsidRDefault="00997C15" w:rsidP="005A40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095">
        <w:rPr>
          <w:rFonts w:ascii="Times New Roman" w:hAnsi="Times New Roman"/>
          <w:b/>
          <w:i/>
          <w:sz w:val="28"/>
          <w:szCs w:val="28"/>
        </w:rPr>
        <w:t xml:space="preserve">Оценка «Скорее </w:t>
      </w:r>
      <w:proofErr w:type="gramStart"/>
      <w:r w:rsidRPr="00CB6095">
        <w:rPr>
          <w:rFonts w:ascii="Times New Roman" w:hAnsi="Times New Roman"/>
          <w:b/>
          <w:i/>
          <w:sz w:val="28"/>
          <w:szCs w:val="28"/>
        </w:rPr>
        <w:t>удовлетворен</w:t>
      </w:r>
      <w:proofErr w:type="gramEnd"/>
      <w:r w:rsidRPr="00CB6095">
        <w:rPr>
          <w:rFonts w:ascii="Times New Roman" w:hAnsi="Times New Roman"/>
          <w:b/>
          <w:i/>
          <w:sz w:val="28"/>
          <w:szCs w:val="28"/>
        </w:rPr>
        <w:t>»</w:t>
      </w:r>
      <w:r w:rsidR="007E0C36">
        <w:rPr>
          <w:rFonts w:ascii="Times New Roman" w:hAnsi="Times New Roman"/>
          <w:b/>
          <w:i/>
          <w:sz w:val="28"/>
          <w:szCs w:val="28"/>
        </w:rPr>
        <w:t>:</w:t>
      </w:r>
    </w:p>
    <w:p w:rsidR="007E0C36" w:rsidRDefault="00997C15" w:rsidP="005A40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E0C3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тдел №2 (Бай-Тайгинский район)</w:t>
      </w:r>
      <w:r w:rsidR="007E0C36">
        <w:rPr>
          <w:rFonts w:ascii="Times New Roman" w:hAnsi="Times New Roman"/>
          <w:sz w:val="28"/>
          <w:szCs w:val="28"/>
        </w:rPr>
        <w:t>;</w:t>
      </w:r>
    </w:p>
    <w:p w:rsidR="007E0C36" w:rsidRDefault="007E0C36" w:rsidP="005A40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997C15">
        <w:rPr>
          <w:rFonts w:ascii="Times New Roman" w:hAnsi="Times New Roman"/>
          <w:sz w:val="28"/>
          <w:szCs w:val="28"/>
        </w:rPr>
        <w:t>тдел № 4 (Каа-Хемский район)</w:t>
      </w:r>
      <w:r>
        <w:rPr>
          <w:rFonts w:ascii="Times New Roman" w:hAnsi="Times New Roman"/>
          <w:sz w:val="28"/>
          <w:szCs w:val="28"/>
        </w:rPr>
        <w:t>;</w:t>
      </w:r>
    </w:p>
    <w:p w:rsidR="007E0C36" w:rsidRDefault="007E0C36" w:rsidP="005A40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997C15">
        <w:rPr>
          <w:rFonts w:ascii="Times New Roman" w:hAnsi="Times New Roman"/>
          <w:sz w:val="28"/>
          <w:szCs w:val="28"/>
        </w:rPr>
        <w:t>тдел №5 (</w:t>
      </w:r>
      <w:r w:rsidR="006E7B1A">
        <w:rPr>
          <w:rFonts w:ascii="Times New Roman" w:hAnsi="Times New Roman"/>
          <w:sz w:val="28"/>
          <w:szCs w:val="28"/>
        </w:rPr>
        <w:t>Кызылский</w:t>
      </w:r>
      <w:r w:rsidR="00997C15">
        <w:rPr>
          <w:rFonts w:ascii="Times New Roman" w:hAnsi="Times New Roman"/>
          <w:sz w:val="28"/>
          <w:szCs w:val="28"/>
        </w:rPr>
        <w:t xml:space="preserve"> район)</w:t>
      </w:r>
      <w:r>
        <w:rPr>
          <w:rFonts w:ascii="Times New Roman" w:hAnsi="Times New Roman"/>
          <w:sz w:val="28"/>
          <w:szCs w:val="28"/>
        </w:rPr>
        <w:t>;</w:t>
      </w:r>
    </w:p>
    <w:p w:rsidR="007E0C36" w:rsidRDefault="007E0C36" w:rsidP="005A40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997C15">
        <w:rPr>
          <w:rFonts w:ascii="Times New Roman" w:hAnsi="Times New Roman"/>
          <w:sz w:val="28"/>
          <w:szCs w:val="28"/>
        </w:rPr>
        <w:t>тдел №6 (Монгун-Тайгиснкий район)</w:t>
      </w:r>
      <w:r>
        <w:rPr>
          <w:rFonts w:ascii="Times New Roman" w:hAnsi="Times New Roman"/>
          <w:sz w:val="28"/>
          <w:szCs w:val="28"/>
        </w:rPr>
        <w:t>;</w:t>
      </w:r>
    </w:p>
    <w:p w:rsidR="007E0C36" w:rsidRDefault="007E0C36" w:rsidP="005A40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97C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997C15">
        <w:rPr>
          <w:rFonts w:ascii="Times New Roman" w:hAnsi="Times New Roman"/>
          <w:sz w:val="28"/>
          <w:szCs w:val="28"/>
        </w:rPr>
        <w:t>тдел №8 (Пий-Хемский район)</w:t>
      </w:r>
      <w:r>
        <w:rPr>
          <w:rFonts w:ascii="Times New Roman" w:hAnsi="Times New Roman"/>
          <w:sz w:val="28"/>
          <w:szCs w:val="28"/>
        </w:rPr>
        <w:t>;</w:t>
      </w:r>
    </w:p>
    <w:p w:rsidR="007E0C36" w:rsidRDefault="007E0C36" w:rsidP="005A40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97C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997C15">
        <w:rPr>
          <w:rFonts w:ascii="Times New Roman" w:hAnsi="Times New Roman"/>
          <w:sz w:val="28"/>
          <w:szCs w:val="28"/>
        </w:rPr>
        <w:t>тдел №9 (Сут-Хольский район)</w:t>
      </w:r>
      <w:r>
        <w:rPr>
          <w:rFonts w:ascii="Times New Roman" w:hAnsi="Times New Roman"/>
          <w:sz w:val="28"/>
          <w:szCs w:val="28"/>
        </w:rPr>
        <w:t>;</w:t>
      </w:r>
    </w:p>
    <w:p w:rsidR="007E0C36" w:rsidRDefault="007E0C36" w:rsidP="005A40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97C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997C15">
        <w:rPr>
          <w:rFonts w:ascii="Times New Roman" w:hAnsi="Times New Roman"/>
          <w:sz w:val="28"/>
          <w:szCs w:val="28"/>
        </w:rPr>
        <w:t>тдел №10 (Тандинский район)</w:t>
      </w:r>
      <w:r>
        <w:rPr>
          <w:rFonts w:ascii="Times New Roman" w:hAnsi="Times New Roman"/>
          <w:sz w:val="28"/>
          <w:szCs w:val="28"/>
        </w:rPr>
        <w:t>;</w:t>
      </w:r>
    </w:p>
    <w:p w:rsidR="007E0C36" w:rsidRDefault="007E0C36" w:rsidP="005A40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97C15">
        <w:rPr>
          <w:rFonts w:ascii="Times New Roman" w:hAnsi="Times New Roman"/>
          <w:sz w:val="28"/>
          <w:szCs w:val="28"/>
        </w:rPr>
        <w:t xml:space="preserve"> отдел №11 (Тес-Хемский район)</w:t>
      </w:r>
      <w:r w:rsidR="007D1B7E">
        <w:rPr>
          <w:rFonts w:ascii="Times New Roman" w:hAnsi="Times New Roman"/>
          <w:sz w:val="28"/>
          <w:szCs w:val="28"/>
        </w:rPr>
        <w:t>;</w:t>
      </w:r>
    </w:p>
    <w:p w:rsidR="00D63B18" w:rsidRDefault="00D63B18" w:rsidP="005A40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отдел № 12 (</w:t>
      </w:r>
      <w:proofErr w:type="spellStart"/>
      <w:r>
        <w:rPr>
          <w:rFonts w:ascii="Times New Roman" w:hAnsi="Times New Roman"/>
          <w:sz w:val="28"/>
          <w:szCs w:val="28"/>
        </w:rPr>
        <w:t>Тоджинский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район);</w:t>
      </w:r>
    </w:p>
    <w:p w:rsidR="007D1B7E" w:rsidRDefault="007D1B7E" w:rsidP="005A40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отдел №15 (Чеди-Хольский район),</w:t>
      </w:r>
    </w:p>
    <w:p w:rsidR="00997C15" w:rsidRDefault="007D1B7E" w:rsidP="007E0C3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63B18">
        <w:rPr>
          <w:rFonts w:ascii="Times New Roman" w:hAnsi="Times New Roman"/>
          <w:sz w:val="28"/>
          <w:szCs w:val="28"/>
        </w:rPr>
        <w:t>10</w:t>
      </w:r>
      <w:r w:rsidR="00997C15">
        <w:rPr>
          <w:rFonts w:ascii="Times New Roman" w:hAnsi="Times New Roman"/>
          <w:sz w:val="28"/>
          <w:szCs w:val="28"/>
        </w:rPr>
        <w:t xml:space="preserve"> ответов, что составляет </w:t>
      </w:r>
      <w:r w:rsidR="00F03B5C">
        <w:rPr>
          <w:rFonts w:ascii="Times New Roman" w:hAnsi="Times New Roman"/>
          <w:sz w:val="28"/>
          <w:szCs w:val="28"/>
        </w:rPr>
        <w:t>6</w:t>
      </w:r>
      <w:r w:rsidR="00D63B18">
        <w:rPr>
          <w:rFonts w:ascii="Times New Roman" w:hAnsi="Times New Roman"/>
          <w:sz w:val="28"/>
          <w:szCs w:val="28"/>
        </w:rPr>
        <w:t>3</w:t>
      </w:r>
      <w:r w:rsidR="00997C15" w:rsidRPr="00772804">
        <w:rPr>
          <w:rFonts w:ascii="Times New Roman" w:hAnsi="Times New Roman"/>
          <w:b/>
          <w:sz w:val="28"/>
          <w:szCs w:val="28"/>
        </w:rPr>
        <w:t xml:space="preserve"> %</w:t>
      </w:r>
      <w:r w:rsidR="00997C15">
        <w:rPr>
          <w:rFonts w:ascii="Times New Roman" w:hAnsi="Times New Roman"/>
          <w:sz w:val="28"/>
          <w:szCs w:val="28"/>
        </w:rPr>
        <w:t xml:space="preserve"> от общего числа.</w:t>
      </w:r>
    </w:p>
    <w:p w:rsidR="00997C15" w:rsidRDefault="006E7B1A" w:rsidP="00C032B9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в</w:t>
      </w:r>
      <w:r w:rsidR="00210070">
        <w:rPr>
          <w:rFonts w:ascii="Times New Roman" w:hAnsi="Times New Roman"/>
          <w:sz w:val="28"/>
          <w:szCs w:val="28"/>
        </w:rPr>
        <w:t>нешн</w:t>
      </w:r>
      <w:r>
        <w:rPr>
          <w:rFonts w:ascii="Times New Roman" w:hAnsi="Times New Roman"/>
          <w:sz w:val="28"/>
          <w:szCs w:val="28"/>
        </w:rPr>
        <w:t>ей</w:t>
      </w:r>
      <w:r w:rsidR="00210070">
        <w:rPr>
          <w:rFonts w:ascii="Times New Roman" w:hAnsi="Times New Roman"/>
          <w:sz w:val="28"/>
          <w:szCs w:val="28"/>
        </w:rPr>
        <w:t xml:space="preserve"> о</w:t>
      </w:r>
      <w:r w:rsidR="00997C15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и</w:t>
      </w:r>
      <w:r w:rsidR="00997C15">
        <w:rPr>
          <w:rFonts w:ascii="Times New Roman" w:hAnsi="Times New Roman"/>
          <w:sz w:val="28"/>
          <w:szCs w:val="28"/>
        </w:rPr>
        <w:t xml:space="preserve"> деятельности территориальных отделов </w:t>
      </w:r>
      <w:r w:rsidR="00210070">
        <w:rPr>
          <w:rFonts w:ascii="Times New Roman" w:hAnsi="Times New Roman"/>
          <w:sz w:val="28"/>
          <w:szCs w:val="28"/>
        </w:rPr>
        <w:t>Управления</w:t>
      </w:r>
      <w:r w:rsidR="00997C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рассмотрены на расширенном заседании Коллегии Управления от 15.02.2013 с повесткой «Итоги деятельности Управления Федерального казначейства по Республике Тыва за 2012 год и основные задачи на 2013 год»</w:t>
      </w:r>
      <w:r w:rsidR="00997C15">
        <w:rPr>
          <w:rFonts w:ascii="Times New Roman" w:hAnsi="Times New Roman"/>
          <w:sz w:val="28"/>
          <w:szCs w:val="28"/>
        </w:rPr>
        <w:t xml:space="preserve">. </w:t>
      </w:r>
    </w:p>
    <w:p w:rsidR="00496629" w:rsidRDefault="00496629" w:rsidP="00C032B9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96629" w:rsidRPr="00750079" w:rsidRDefault="00496629" w:rsidP="00C032B9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10070" w:rsidRPr="005A40CE" w:rsidRDefault="00D63B18" w:rsidP="00450CD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477000" cy="36385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10070" w:rsidRPr="005A40CE" w:rsidSect="005A40C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74772"/>
    <w:multiLevelType w:val="hybridMultilevel"/>
    <w:tmpl w:val="B0461378"/>
    <w:lvl w:ilvl="0" w:tplc="0A2A27EA">
      <w:start w:val="1"/>
      <w:numFmt w:val="decimal"/>
      <w:lvlText w:val="%1."/>
      <w:lvlJc w:val="left"/>
      <w:pPr>
        <w:tabs>
          <w:tab w:val="num" w:pos="1377"/>
        </w:tabs>
        <w:ind w:left="1377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49A4"/>
    <w:rsid w:val="0000048D"/>
    <w:rsid w:val="00003C89"/>
    <w:rsid w:val="00004176"/>
    <w:rsid w:val="00005EDB"/>
    <w:rsid w:val="000071E3"/>
    <w:rsid w:val="00010AD6"/>
    <w:rsid w:val="000143A0"/>
    <w:rsid w:val="000152FD"/>
    <w:rsid w:val="00015E9D"/>
    <w:rsid w:val="00017F08"/>
    <w:rsid w:val="00021ABC"/>
    <w:rsid w:val="00023050"/>
    <w:rsid w:val="00024469"/>
    <w:rsid w:val="000245BC"/>
    <w:rsid w:val="00025BF1"/>
    <w:rsid w:val="0003057F"/>
    <w:rsid w:val="00030AD8"/>
    <w:rsid w:val="00031341"/>
    <w:rsid w:val="00044493"/>
    <w:rsid w:val="00046C7C"/>
    <w:rsid w:val="000474BB"/>
    <w:rsid w:val="000515BB"/>
    <w:rsid w:val="000519BB"/>
    <w:rsid w:val="0005328A"/>
    <w:rsid w:val="00053F92"/>
    <w:rsid w:val="0005498D"/>
    <w:rsid w:val="00054DF7"/>
    <w:rsid w:val="000554BE"/>
    <w:rsid w:val="00055DE2"/>
    <w:rsid w:val="000561E1"/>
    <w:rsid w:val="00056234"/>
    <w:rsid w:val="00060843"/>
    <w:rsid w:val="00062D7F"/>
    <w:rsid w:val="0006374F"/>
    <w:rsid w:val="0006565A"/>
    <w:rsid w:val="00065A3E"/>
    <w:rsid w:val="00067C2B"/>
    <w:rsid w:val="0007022D"/>
    <w:rsid w:val="00070459"/>
    <w:rsid w:val="00077995"/>
    <w:rsid w:val="000802E0"/>
    <w:rsid w:val="0008392E"/>
    <w:rsid w:val="00087FD2"/>
    <w:rsid w:val="000957D9"/>
    <w:rsid w:val="000A5AE2"/>
    <w:rsid w:val="000B1BE6"/>
    <w:rsid w:val="000B50E0"/>
    <w:rsid w:val="000B60A3"/>
    <w:rsid w:val="000B6657"/>
    <w:rsid w:val="000B7F31"/>
    <w:rsid w:val="000C3C8C"/>
    <w:rsid w:val="000C3F07"/>
    <w:rsid w:val="000C46FC"/>
    <w:rsid w:val="000C5035"/>
    <w:rsid w:val="000D0AB3"/>
    <w:rsid w:val="000D1EF9"/>
    <w:rsid w:val="000D6BFD"/>
    <w:rsid w:val="000D70D0"/>
    <w:rsid w:val="000E18AA"/>
    <w:rsid w:val="000E55C5"/>
    <w:rsid w:val="000F1AB6"/>
    <w:rsid w:val="000F29CC"/>
    <w:rsid w:val="000F43D2"/>
    <w:rsid w:val="000F533E"/>
    <w:rsid w:val="000F70FF"/>
    <w:rsid w:val="0010230B"/>
    <w:rsid w:val="0010233B"/>
    <w:rsid w:val="00104BEB"/>
    <w:rsid w:val="001109E4"/>
    <w:rsid w:val="00110D3F"/>
    <w:rsid w:val="00116131"/>
    <w:rsid w:val="00121010"/>
    <w:rsid w:val="001212E1"/>
    <w:rsid w:val="00122375"/>
    <w:rsid w:val="00123828"/>
    <w:rsid w:val="00133563"/>
    <w:rsid w:val="001356BA"/>
    <w:rsid w:val="00137F06"/>
    <w:rsid w:val="00140CE7"/>
    <w:rsid w:val="00141236"/>
    <w:rsid w:val="00143E1B"/>
    <w:rsid w:val="00147A68"/>
    <w:rsid w:val="00147C99"/>
    <w:rsid w:val="00150625"/>
    <w:rsid w:val="00150D81"/>
    <w:rsid w:val="001514C4"/>
    <w:rsid w:val="00151A69"/>
    <w:rsid w:val="00151B23"/>
    <w:rsid w:val="00157209"/>
    <w:rsid w:val="0016277C"/>
    <w:rsid w:val="00164260"/>
    <w:rsid w:val="0016640D"/>
    <w:rsid w:val="00170FF7"/>
    <w:rsid w:val="001715B8"/>
    <w:rsid w:val="001745F8"/>
    <w:rsid w:val="001842BE"/>
    <w:rsid w:val="00184530"/>
    <w:rsid w:val="001851CD"/>
    <w:rsid w:val="001862DB"/>
    <w:rsid w:val="00186C3E"/>
    <w:rsid w:val="001905B6"/>
    <w:rsid w:val="00192159"/>
    <w:rsid w:val="001930BB"/>
    <w:rsid w:val="00194270"/>
    <w:rsid w:val="00194F34"/>
    <w:rsid w:val="001970AF"/>
    <w:rsid w:val="00197670"/>
    <w:rsid w:val="001A0BD9"/>
    <w:rsid w:val="001A1FF5"/>
    <w:rsid w:val="001A4559"/>
    <w:rsid w:val="001A513C"/>
    <w:rsid w:val="001A55D2"/>
    <w:rsid w:val="001A6B19"/>
    <w:rsid w:val="001A7E73"/>
    <w:rsid w:val="001B026A"/>
    <w:rsid w:val="001B5151"/>
    <w:rsid w:val="001C1D11"/>
    <w:rsid w:val="001C21D8"/>
    <w:rsid w:val="001C2547"/>
    <w:rsid w:val="001C34B9"/>
    <w:rsid w:val="001C3765"/>
    <w:rsid w:val="001C51A2"/>
    <w:rsid w:val="001C545B"/>
    <w:rsid w:val="001C5C53"/>
    <w:rsid w:val="001C64DD"/>
    <w:rsid w:val="001D3413"/>
    <w:rsid w:val="001E36A4"/>
    <w:rsid w:val="001F22D8"/>
    <w:rsid w:val="001F32C9"/>
    <w:rsid w:val="001F75D4"/>
    <w:rsid w:val="00205B70"/>
    <w:rsid w:val="00207859"/>
    <w:rsid w:val="00210070"/>
    <w:rsid w:val="00220CDD"/>
    <w:rsid w:val="00221650"/>
    <w:rsid w:val="002319AF"/>
    <w:rsid w:val="00234094"/>
    <w:rsid w:val="002363CC"/>
    <w:rsid w:val="00243053"/>
    <w:rsid w:val="002439CE"/>
    <w:rsid w:val="002455F9"/>
    <w:rsid w:val="0025056F"/>
    <w:rsid w:val="0025103B"/>
    <w:rsid w:val="00255E03"/>
    <w:rsid w:val="00256BB3"/>
    <w:rsid w:val="00256FA6"/>
    <w:rsid w:val="00261E33"/>
    <w:rsid w:val="00267BF4"/>
    <w:rsid w:val="0028066F"/>
    <w:rsid w:val="002839E9"/>
    <w:rsid w:val="00285F37"/>
    <w:rsid w:val="0029228A"/>
    <w:rsid w:val="0029232F"/>
    <w:rsid w:val="002A099B"/>
    <w:rsid w:val="002A0B67"/>
    <w:rsid w:val="002A2C0A"/>
    <w:rsid w:val="002A65C7"/>
    <w:rsid w:val="002A725C"/>
    <w:rsid w:val="002A7E5C"/>
    <w:rsid w:val="002B3DDB"/>
    <w:rsid w:val="002B455D"/>
    <w:rsid w:val="002B6596"/>
    <w:rsid w:val="002B7AAF"/>
    <w:rsid w:val="002B7C57"/>
    <w:rsid w:val="002C738E"/>
    <w:rsid w:val="002D02B2"/>
    <w:rsid w:val="002D2FB4"/>
    <w:rsid w:val="002D4FDF"/>
    <w:rsid w:val="002D5F81"/>
    <w:rsid w:val="002E4A97"/>
    <w:rsid w:val="002E4E2E"/>
    <w:rsid w:val="002E52AA"/>
    <w:rsid w:val="002E6B59"/>
    <w:rsid w:val="002F1FE3"/>
    <w:rsid w:val="002F26AC"/>
    <w:rsid w:val="002F5056"/>
    <w:rsid w:val="00303E61"/>
    <w:rsid w:val="003062A3"/>
    <w:rsid w:val="00310720"/>
    <w:rsid w:val="00313929"/>
    <w:rsid w:val="00314D3F"/>
    <w:rsid w:val="00315C7A"/>
    <w:rsid w:val="0032389E"/>
    <w:rsid w:val="0033227D"/>
    <w:rsid w:val="00333FD6"/>
    <w:rsid w:val="003357EC"/>
    <w:rsid w:val="00335BC1"/>
    <w:rsid w:val="00336BA2"/>
    <w:rsid w:val="00346D5E"/>
    <w:rsid w:val="00351F97"/>
    <w:rsid w:val="00352B0A"/>
    <w:rsid w:val="00352C04"/>
    <w:rsid w:val="00353E89"/>
    <w:rsid w:val="003545E6"/>
    <w:rsid w:val="00356853"/>
    <w:rsid w:val="0036083D"/>
    <w:rsid w:val="00363073"/>
    <w:rsid w:val="003719B1"/>
    <w:rsid w:val="00375096"/>
    <w:rsid w:val="003774BC"/>
    <w:rsid w:val="00380E96"/>
    <w:rsid w:val="003823C5"/>
    <w:rsid w:val="00382F7B"/>
    <w:rsid w:val="003833EA"/>
    <w:rsid w:val="0038377A"/>
    <w:rsid w:val="00385595"/>
    <w:rsid w:val="003857A9"/>
    <w:rsid w:val="00385AC8"/>
    <w:rsid w:val="003878F3"/>
    <w:rsid w:val="00394381"/>
    <w:rsid w:val="003A674D"/>
    <w:rsid w:val="003B647E"/>
    <w:rsid w:val="003D1AE8"/>
    <w:rsid w:val="003D35B0"/>
    <w:rsid w:val="003D59C1"/>
    <w:rsid w:val="003D770C"/>
    <w:rsid w:val="003E1EF4"/>
    <w:rsid w:val="003E26D8"/>
    <w:rsid w:val="003E7FB0"/>
    <w:rsid w:val="00403C28"/>
    <w:rsid w:val="00404767"/>
    <w:rsid w:val="0040589B"/>
    <w:rsid w:val="00415125"/>
    <w:rsid w:val="004200C9"/>
    <w:rsid w:val="00422584"/>
    <w:rsid w:val="004226C8"/>
    <w:rsid w:val="00422EF0"/>
    <w:rsid w:val="00423E4F"/>
    <w:rsid w:val="0042466A"/>
    <w:rsid w:val="00427D21"/>
    <w:rsid w:val="004303A8"/>
    <w:rsid w:val="0043272F"/>
    <w:rsid w:val="004334B0"/>
    <w:rsid w:val="00445149"/>
    <w:rsid w:val="00447161"/>
    <w:rsid w:val="0045061B"/>
    <w:rsid w:val="00450CD2"/>
    <w:rsid w:val="004512A7"/>
    <w:rsid w:val="004518B2"/>
    <w:rsid w:val="0045216A"/>
    <w:rsid w:val="00453677"/>
    <w:rsid w:val="00455173"/>
    <w:rsid w:val="004607C8"/>
    <w:rsid w:val="00460B1D"/>
    <w:rsid w:val="00461467"/>
    <w:rsid w:val="0046229F"/>
    <w:rsid w:val="0046275A"/>
    <w:rsid w:val="00467591"/>
    <w:rsid w:val="004748D4"/>
    <w:rsid w:val="00475325"/>
    <w:rsid w:val="00476D1F"/>
    <w:rsid w:val="00481D76"/>
    <w:rsid w:val="00486297"/>
    <w:rsid w:val="00487F3F"/>
    <w:rsid w:val="00492696"/>
    <w:rsid w:val="004947FA"/>
    <w:rsid w:val="00496629"/>
    <w:rsid w:val="004A2C56"/>
    <w:rsid w:val="004A3E33"/>
    <w:rsid w:val="004B0973"/>
    <w:rsid w:val="004C1DD0"/>
    <w:rsid w:val="004C66CD"/>
    <w:rsid w:val="004D12F2"/>
    <w:rsid w:val="004D1452"/>
    <w:rsid w:val="004D413D"/>
    <w:rsid w:val="004D646C"/>
    <w:rsid w:val="004D6516"/>
    <w:rsid w:val="004D7B23"/>
    <w:rsid w:val="004E000B"/>
    <w:rsid w:val="004E40BC"/>
    <w:rsid w:val="004E4DFE"/>
    <w:rsid w:val="004E7432"/>
    <w:rsid w:val="004E7FB1"/>
    <w:rsid w:val="00502A7B"/>
    <w:rsid w:val="00506399"/>
    <w:rsid w:val="005125B7"/>
    <w:rsid w:val="00512DA4"/>
    <w:rsid w:val="005139F5"/>
    <w:rsid w:val="00515C54"/>
    <w:rsid w:val="0051717B"/>
    <w:rsid w:val="00524444"/>
    <w:rsid w:val="0052512C"/>
    <w:rsid w:val="00526555"/>
    <w:rsid w:val="00526BCD"/>
    <w:rsid w:val="00531DCA"/>
    <w:rsid w:val="00532253"/>
    <w:rsid w:val="005324B4"/>
    <w:rsid w:val="00534611"/>
    <w:rsid w:val="00535D19"/>
    <w:rsid w:val="00536BD7"/>
    <w:rsid w:val="00540345"/>
    <w:rsid w:val="0054192E"/>
    <w:rsid w:val="00544076"/>
    <w:rsid w:val="00551C78"/>
    <w:rsid w:val="0055467E"/>
    <w:rsid w:val="00555B92"/>
    <w:rsid w:val="005635DB"/>
    <w:rsid w:val="0056492C"/>
    <w:rsid w:val="005755CE"/>
    <w:rsid w:val="005772F6"/>
    <w:rsid w:val="00584149"/>
    <w:rsid w:val="00586654"/>
    <w:rsid w:val="00591A6F"/>
    <w:rsid w:val="00595732"/>
    <w:rsid w:val="00597AF9"/>
    <w:rsid w:val="005A0783"/>
    <w:rsid w:val="005A39DD"/>
    <w:rsid w:val="005A40CE"/>
    <w:rsid w:val="005A61E4"/>
    <w:rsid w:val="005B1DBD"/>
    <w:rsid w:val="005B2565"/>
    <w:rsid w:val="005B41EE"/>
    <w:rsid w:val="005B4200"/>
    <w:rsid w:val="005B55E8"/>
    <w:rsid w:val="005C4457"/>
    <w:rsid w:val="005C5A6C"/>
    <w:rsid w:val="005D1019"/>
    <w:rsid w:val="005D6AD2"/>
    <w:rsid w:val="005D6F3A"/>
    <w:rsid w:val="005E5958"/>
    <w:rsid w:val="005E7F7F"/>
    <w:rsid w:val="005F65C2"/>
    <w:rsid w:val="0060119F"/>
    <w:rsid w:val="006031D5"/>
    <w:rsid w:val="006042B7"/>
    <w:rsid w:val="006054BF"/>
    <w:rsid w:val="00605F18"/>
    <w:rsid w:val="00606B2E"/>
    <w:rsid w:val="006102FB"/>
    <w:rsid w:val="0061305D"/>
    <w:rsid w:val="006135DA"/>
    <w:rsid w:val="00614515"/>
    <w:rsid w:val="00616A7B"/>
    <w:rsid w:val="00620A2D"/>
    <w:rsid w:val="00620D3D"/>
    <w:rsid w:val="006217CA"/>
    <w:rsid w:val="00622B3E"/>
    <w:rsid w:val="006261EF"/>
    <w:rsid w:val="00627949"/>
    <w:rsid w:val="0063093D"/>
    <w:rsid w:val="00633E80"/>
    <w:rsid w:val="0064102B"/>
    <w:rsid w:val="006511BC"/>
    <w:rsid w:val="00651297"/>
    <w:rsid w:val="00652DFA"/>
    <w:rsid w:val="006576CE"/>
    <w:rsid w:val="006600D9"/>
    <w:rsid w:val="006614A1"/>
    <w:rsid w:val="00662EC1"/>
    <w:rsid w:val="0066322A"/>
    <w:rsid w:val="0066385D"/>
    <w:rsid w:val="0066583F"/>
    <w:rsid w:val="00667DED"/>
    <w:rsid w:val="00670F82"/>
    <w:rsid w:val="0067421E"/>
    <w:rsid w:val="00680E7E"/>
    <w:rsid w:val="00681C6E"/>
    <w:rsid w:val="00683D6C"/>
    <w:rsid w:val="006863E8"/>
    <w:rsid w:val="00692444"/>
    <w:rsid w:val="00694F60"/>
    <w:rsid w:val="006A01BF"/>
    <w:rsid w:val="006A33A8"/>
    <w:rsid w:val="006A496E"/>
    <w:rsid w:val="006A6132"/>
    <w:rsid w:val="006B0473"/>
    <w:rsid w:val="006B1B94"/>
    <w:rsid w:val="006B2BCA"/>
    <w:rsid w:val="006B5357"/>
    <w:rsid w:val="006C0641"/>
    <w:rsid w:val="006C4957"/>
    <w:rsid w:val="006C635F"/>
    <w:rsid w:val="006D4B7D"/>
    <w:rsid w:val="006D7034"/>
    <w:rsid w:val="006E2679"/>
    <w:rsid w:val="006E380B"/>
    <w:rsid w:val="006E448D"/>
    <w:rsid w:val="006E7B1A"/>
    <w:rsid w:val="006F0F84"/>
    <w:rsid w:val="006F4827"/>
    <w:rsid w:val="00700D7F"/>
    <w:rsid w:val="00704858"/>
    <w:rsid w:val="007106E1"/>
    <w:rsid w:val="00710F78"/>
    <w:rsid w:val="007118EA"/>
    <w:rsid w:val="00713668"/>
    <w:rsid w:val="0071582E"/>
    <w:rsid w:val="00716B8C"/>
    <w:rsid w:val="00717DF3"/>
    <w:rsid w:val="007200C2"/>
    <w:rsid w:val="007206E0"/>
    <w:rsid w:val="007245E4"/>
    <w:rsid w:val="00741847"/>
    <w:rsid w:val="00741D46"/>
    <w:rsid w:val="0074337E"/>
    <w:rsid w:val="007462A9"/>
    <w:rsid w:val="0074707F"/>
    <w:rsid w:val="00750079"/>
    <w:rsid w:val="00750143"/>
    <w:rsid w:val="0075488C"/>
    <w:rsid w:val="0075539A"/>
    <w:rsid w:val="00757EB0"/>
    <w:rsid w:val="007600BF"/>
    <w:rsid w:val="0076562E"/>
    <w:rsid w:val="0076734C"/>
    <w:rsid w:val="00772804"/>
    <w:rsid w:val="007728FE"/>
    <w:rsid w:val="0077474E"/>
    <w:rsid w:val="00775B6C"/>
    <w:rsid w:val="00775F92"/>
    <w:rsid w:val="00776D6B"/>
    <w:rsid w:val="007777A5"/>
    <w:rsid w:val="00781AD4"/>
    <w:rsid w:val="00781C32"/>
    <w:rsid w:val="00782E56"/>
    <w:rsid w:val="00784D38"/>
    <w:rsid w:val="00785791"/>
    <w:rsid w:val="00794CD7"/>
    <w:rsid w:val="007A4B5B"/>
    <w:rsid w:val="007A75A7"/>
    <w:rsid w:val="007A7D6C"/>
    <w:rsid w:val="007B18B1"/>
    <w:rsid w:val="007B301E"/>
    <w:rsid w:val="007B75A1"/>
    <w:rsid w:val="007C2AF6"/>
    <w:rsid w:val="007C6734"/>
    <w:rsid w:val="007D1B7E"/>
    <w:rsid w:val="007D3349"/>
    <w:rsid w:val="007D40A3"/>
    <w:rsid w:val="007E0C36"/>
    <w:rsid w:val="007E484D"/>
    <w:rsid w:val="007E7707"/>
    <w:rsid w:val="007E7749"/>
    <w:rsid w:val="007F0C8A"/>
    <w:rsid w:val="007F3172"/>
    <w:rsid w:val="007F3362"/>
    <w:rsid w:val="007F42D8"/>
    <w:rsid w:val="007F5683"/>
    <w:rsid w:val="007F583A"/>
    <w:rsid w:val="007F5C54"/>
    <w:rsid w:val="00800567"/>
    <w:rsid w:val="008008A3"/>
    <w:rsid w:val="00802663"/>
    <w:rsid w:val="0080642A"/>
    <w:rsid w:val="00806884"/>
    <w:rsid w:val="008120B0"/>
    <w:rsid w:val="00816BB7"/>
    <w:rsid w:val="008174D4"/>
    <w:rsid w:val="008257B5"/>
    <w:rsid w:val="00831271"/>
    <w:rsid w:val="0084306B"/>
    <w:rsid w:val="00853C83"/>
    <w:rsid w:val="00854816"/>
    <w:rsid w:val="00861DC3"/>
    <w:rsid w:val="00862A93"/>
    <w:rsid w:val="008638CE"/>
    <w:rsid w:val="0086674A"/>
    <w:rsid w:val="0086786F"/>
    <w:rsid w:val="00876348"/>
    <w:rsid w:val="008770FC"/>
    <w:rsid w:val="008773ED"/>
    <w:rsid w:val="00877578"/>
    <w:rsid w:val="00883240"/>
    <w:rsid w:val="0088375D"/>
    <w:rsid w:val="00883EF4"/>
    <w:rsid w:val="0088407E"/>
    <w:rsid w:val="00884D87"/>
    <w:rsid w:val="0089113D"/>
    <w:rsid w:val="00891157"/>
    <w:rsid w:val="00893702"/>
    <w:rsid w:val="008951D8"/>
    <w:rsid w:val="00897353"/>
    <w:rsid w:val="008A504B"/>
    <w:rsid w:val="008B0AB0"/>
    <w:rsid w:val="008B210D"/>
    <w:rsid w:val="008B27B8"/>
    <w:rsid w:val="008B3234"/>
    <w:rsid w:val="008B3C98"/>
    <w:rsid w:val="008B5269"/>
    <w:rsid w:val="008B69AC"/>
    <w:rsid w:val="008C104E"/>
    <w:rsid w:val="008C3A82"/>
    <w:rsid w:val="008C5D0C"/>
    <w:rsid w:val="008C5D8C"/>
    <w:rsid w:val="008D0C16"/>
    <w:rsid w:val="008D3A95"/>
    <w:rsid w:val="008D400F"/>
    <w:rsid w:val="008E0ED7"/>
    <w:rsid w:val="008E13A4"/>
    <w:rsid w:val="008E18E6"/>
    <w:rsid w:val="008E2C05"/>
    <w:rsid w:val="008E37CB"/>
    <w:rsid w:val="008E5419"/>
    <w:rsid w:val="008E64BC"/>
    <w:rsid w:val="008F0337"/>
    <w:rsid w:val="008F2BEB"/>
    <w:rsid w:val="008F388F"/>
    <w:rsid w:val="008F3C20"/>
    <w:rsid w:val="008F6971"/>
    <w:rsid w:val="00903427"/>
    <w:rsid w:val="00904498"/>
    <w:rsid w:val="009073BC"/>
    <w:rsid w:val="00907777"/>
    <w:rsid w:val="00910F39"/>
    <w:rsid w:val="00913A2F"/>
    <w:rsid w:val="00914896"/>
    <w:rsid w:val="009157F1"/>
    <w:rsid w:val="00921728"/>
    <w:rsid w:val="00921A1D"/>
    <w:rsid w:val="00933449"/>
    <w:rsid w:val="0094184A"/>
    <w:rsid w:val="00946A89"/>
    <w:rsid w:val="009505FF"/>
    <w:rsid w:val="009542E8"/>
    <w:rsid w:val="00955102"/>
    <w:rsid w:val="0096027C"/>
    <w:rsid w:val="0096226D"/>
    <w:rsid w:val="00964FC0"/>
    <w:rsid w:val="00970135"/>
    <w:rsid w:val="00971213"/>
    <w:rsid w:val="00972B91"/>
    <w:rsid w:val="009732F5"/>
    <w:rsid w:val="009753FB"/>
    <w:rsid w:val="00975CA7"/>
    <w:rsid w:val="00976E27"/>
    <w:rsid w:val="0098154D"/>
    <w:rsid w:val="009818CE"/>
    <w:rsid w:val="00981B13"/>
    <w:rsid w:val="009850B8"/>
    <w:rsid w:val="00985F9E"/>
    <w:rsid w:val="00986874"/>
    <w:rsid w:val="009873FF"/>
    <w:rsid w:val="0099086D"/>
    <w:rsid w:val="009908CA"/>
    <w:rsid w:val="00991A6B"/>
    <w:rsid w:val="00993C2F"/>
    <w:rsid w:val="00997C15"/>
    <w:rsid w:val="009A2606"/>
    <w:rsid w:val="009A2D74"/>
    <w:rsid w:val="009A491C"/>
    <w:rsid w:val="009A5DE7"/>
    <w:rsid w:val="009B3B58"/>
    <w:rsid w:val="009B58CE"/>
    <w:rsid w:val="009B7FA9"/>
    <w:rsid w:val="009C013B"/>
    <w:rsid w:val="009C38B0"/>
    <w:rsid w:val="009C566F"/>
    <w:rsid w:val="009D287B"/>
    <w:rsid w:val="009D32BE"/>
    <w:rsid w:val="009D7307"/>
    <w:rsid w:val="009E11E1"/>
    <w:rsid w:val="009E2AEE"/>
    <w:rsid w:val="009E48BE"/>
    <w:rsid w:val="009E665A"/>
    <w:rsid w:val="009E67A8"/>
    <w:rsid w:val="009F1ACE"/>
    <w:rsid w:val="009F51EC"/>
    <w:rsid w:val="009F67C7"/>
    <w:rsid w:val="009F79D4"/>
    <w:rsid w:val="00A003EA"/>
    <w:rsid w:val="00A03672"/>
    <w:rsid w:val="00A05138"/>
    <w:rsid w:val="00A07B8A"/>
    <w:rsid w:val="00A12DCE"/>
    <w:rsid w:val="00A13D75"/>
    <w:rsid w:val="00A14794"/>
    <w:rsid w:val="00A15200"/>
    <w:rsid w:val="00A15AF3"/>
    <w:rsid w:val="00A21C6E"/>
    <w:rsid w:val="00A231B9"/>
    <w:rsid w:val="00A23D80"/>
    <w:rsid w:val="00A30540"/>
    <w:rsid w:val="00A3213A"/>
    <w:rsid w:val="00A515C6"/>
    <w:rsid w:val="00A52E24"/>
    <w:rsid w:val="00A52E32"/>
    <w:rsid w:val="00A57B9E"/>
    <w:rsid w:val="00A671B8"/>
    <w:rsid w:val="00A6757C"/>
    <w:rsid w:val="00A758EF"/>
    <w:rsid w:val="00A776B6"/>
    <w:rsid w:val="00A80CBD"/>
    <w:rsid w:val="00A92AA8"/>
    <w:rsid w:val="00A93101"/>
    <w:rsid w:val="00A93EFC"/>
    <w:rsid w:val="00A9439C"/>
    <w:rsid w:val="00A96B80"/>
    <w:rsid w:val="00A97489"/>
    <w:rsid w:val="00AA1272"/>
    <w:rsid w:val="00AA1968"/>
    <w:rsid w:val="00AA6668"/>
    <w:rsid w:val="00AB0A88"/>
    <w:rsid w:val="00AB0D1A"/>
    <w:rsid w:val="00AB168E"/>
    <w:rsid w:val="00AB2EFE"/>
    <w:rsid w:val="00AB3302"/>
    <w:rsid w:val="00AB5DFF"/>
    <w:rsid w:val="00AB6345"/>
    <w:rsid w:val="00AB747B"/>
    <w:rsid w:val="00AC261C"/>
    <w:rsid w:val="00AC3EA8"/>
    <w:rsid w:val="00AC56EA"/>
    <w:rsid w:val="00AE26CF"/>
    <w:rsid w:val="00AE4287"/>
    <w:rsid w:val="00AE4F9C"/>
    <w:rsid w:val="00AE6B58"/>
    <w:rsid w:val="00AE6D1A"/>
    <w:rsid w:val="00AF1EC4"/>
    <w:rsid w:val="00AF612D"/>
    <w:rsid w:val="00AF7968"/>
    <w:rsid w:val="00B03D01"/>
    <w:rsid w:val="00B05939"/>
    <w:rsid w:val="00B05953"/>
    <w:rsid w:val="00B0744B"/>
    <w:rsid w:val="00B13259"/>
    <w:rsid w:val="00B13F0C"/>
    <w:rsid w:val="00B14FFD"/>
    <w:rsid w:val="00B162E0"/>
    <w:rsid w:val="00B17636"/>
    <w:rsid w:val="00B230AE"/>
    <w:rsid w:val="00B23672"/>
    <w:rsid w:val="00B27B39"/>
    <w:rsid w:val="00B322A1"/>
    <w:rsid w:val="00B3660B"/>
    <w:rsid w:val="00B41CAB"/>
    <w:rsid w:val="00B4509B"/>
    <w:rsid w:val="00B51A16"/>
    <w:rsid w:val="00B5513C"/>
    <w:rsid w:val="00B55A55"/>
    <w:rsid w:val="00B63E63"/>
    <w:rsid w:val="00B679DF"/>
    <w:rsid w:val="00B71283"/>
    <w:rsid w:val="00B7133D"/>
    <w:rsid w:val="00B76C8D"/>
    <w:rsid w:val="00B843B7"/>
    <w:rsid w:val="00B867CB"/>
    <w:rsid w:val="00B87DF1"/>
    <w:rsid w:val="00B90850"/>
    <w:rsid w:val="00B91646"/>
    <w:rsid w:val="00B92284"/>
    <w:rsid w:val="00B93261"/>
    <w:rsid w:val="00B9711E"/>
    <w:rsid w:val="00BA21DA"/>
    <w:rsid w:val="00BA7823"/>
    <w:rsid w:val="00BA79C7"/>
    <w:rsid w:val="00BB130A"/>
    <w:rsid w:val="00BB32E4"/>
    <w:rsid w:val="00BB3613"/>
    <w:rsid w:val="00BB44F8"/>
    <w:rsid w:val="00BB78F0"/>
    <w:rsid w:val="00BC4C86"/>
    <w:rsid w:val="00BC6A93"/>
    <w:rsid w:val="00BD2763"/>
    <w:rsid w:val="00BD3FCB"/>
    <w:rsid w:val="00BD70B3"/>
    <w:rsid w:val="00BD784A"/>
    <w:rsid w:val="00BE100D"/>
    <w:rsid w:val="00BE2420"/>
    <w:rsid w:val="00BE3082"/>
    <w:rsid w:val="00BE7D8D"/>
    <w:rsid w:val="00BF213C"/>
    <w:rsid w:val="00BF5360"/>
    <w:rsid w:val="00C01819"/>
    <w:rsid w:val="00C032B9"/>
    <w:rsid w:val="00C049FE"/>
    <w:rsid w:val="00C05A73"/>
    <w:rsid w:val="00C05BDD"/>
    <w:rsid w:val="00C06A2C"/>
    <w:rsid w:val="00C070E0"/>
    <w:rsid w:val="00C14956"/>
    <w:rsid w:val="00C166DE"/>
    <w:rsid w:val="00C22F80"/>
    <w:rsid w:val="00C305AE"/>
    <w:rsid w:val="00C348DA"/>
    <w:rsid w:val="00C34CD5"/>
    <w:rsid w:val="00C35E4D"/>
    <w:rsid w:val="00C43561"/>
    <w:rsid w:val="00C4550C"/>
    <w:rsid w:val="00C52E7D"/>
    <w:rsid w:val="00C54291"/>
    <w:rsid w:val="00C54C97"/>
    <w:rsid w:val="00C61770"/>
    <w:rsid w:val="00C618DE"/>
    <w:rsid w:val="00C61900"/>
    <w:rsid w:val="00C62295"/>
    <w:rsid w:val="00C63B80"/>
    <w:rsid w:val="00C64647"/>
    <w:rsid w:val="00C649C6"/>
    <w:rsid w:val="00C650D3"/>
    <w:rsid w:val="00C66619"/>
    <w:rsid w:val="00C666FD"/>
    <w:rsid w:val="00C73E45"/>
    <w:rsid w:val="00C74501"/>
    <w:rsid w:val="00C84975"/>
    <w:rsid w:val="00C85A6A"/>
    <w:rsid w:val="00C86021"/>
    <w:rsid w:val="00C863B0"/>
    <w:rsid w:val="00C92901"/>
    <w:rsid w:val="00C96AC0"/>
    <w:rsid w:val="00CA1A61"/>
    <w:rsid w:val="00CA4541"/>
    <w:rsid w:val="00CA4CBD"/>
    <w:rsid w:val="00CA7147"/>
    <w:rsid w:val="00CA75AE"/>
    <w:rsid w:val="00CA77C5"/>
    <w:rsid w:val="00CB6095"/>
    <w:rsid w:val="00CC035A"/>
    <w:rsid w:val="00CC0CF9"/>
    <w:rsid w:val="00CC1202"/>
    <w:rsid w:val="00CC134D"/>
    <w:rsid w:val="00CC13B3"/>
    <w:rsid w:val="00CC5A43"/>
    <w:rsid w:val="00CC679D"/>
    <w:rsid w:val="00CC6B18"/>
    <w:rsid w:val="00CD10C3"/>
    <w:rsid w:val="00CD3AED"/>
    <w:rsid w:val="00CD49F5"/>
    <w:rsid w:val="00CD5AFE"/>
    <w:rsid w:val="00CE032F"/>
    <w:rsid w:val="00CE117F"/>
    <w:rsid w:val="00CE1525"/>
    <w:rsid w:val="00CE322D"/>
    <w:rsid w:val="00CE459C"/>
    <w:rsid w:val="00CF0166"/>
    <w:rsid w:val="00CF099D"/>
    <w:rsid w:val="00CF6A18"/>
    <w:rsid w:val="00D00026"/>
    <w:rsid w:val="00D00B25"/>
    <w:rsid w:val="00D04EEC"/>
    <w:rsid w:val="00D060B0"/>
    <w:rsid w:val="00D0693A"/>
    <w:rsid w:val="00D0753C"/>
    <w:rsid w:val="00D1125F"/>
    <w:rsid w:val="00D116E4"/>
    <w:rsid w:val="00D12517"/>
    <w:rsid w:val="00D1262E"/>
    <w:rsid w:val="00D15523"/>
    <w:rsid w:val="00D2050A"/>
    <w:rsid w:val="00D24DFE"/>
    <w:rsid w:val="00D34523"/>
    <w:rsid w:val="00D34CC9"/>
    <w:rsid w:val="00D34CCC"/>
    <w:rsid w:val="00D37F05"/>
    <w:rsid w:val="00D45661"/>
    <w:rsid w:val="00D45CA0"/>
    <w:rsid w:val="00D45FAE"/>
    <w:rsid w:val="00D62526"/>
    <w:rsid w:val="00D63B18"/>
    <w:rsid w:val="00D67054"/>
    <w:rsid w:val="00D741F2"/>
    <w:rsid w:val="00D74E8D"/>
    <w:rsid w:val="00D75DEB"/>
    <w:rsid w:val="00D8177B"/>
    <w:rsid w:val="00D85140"/>
    <w:rsid w:val="00D8790B"/>
    <w:rsid w:val="00D90A58"/>
    <w:rsid w:val="00D919EB"/>
    <w:rsid w:val="00D9391B"/>
    <w:rsid w:val="00D94A35"/>
    <w:rsid w:val="00D952AC"/>
    <w:rsid w:val="00D96C09"/>
    <w:rsid w:val="00DA1452"/>
    <w:rsid w:val="00DA1F82"/>
    <w:rsid w:val="00DA2CBD"/>
    <w:rsid w:val="00DA6393"/>
    <w:rsid w:val="00DA65C5"/>
    <w:rsid w:val="00DA6C25"/>
    <w:rsid w:val="00DA7ED0"/>
    <w:rsid w:val="00DB0409"/>
    <w:rsid w:val="00DB0744"/>
    <w:rsid w:val="00DB0DB6"/>
    <w:rsid w:val="00DB3397"/>
    <w:rsid w:val="00DB373E"/>
    <w:rsid w:val="00DB3A88"/>
    <w:rsid w:val="00DB3B74"/>
    <w:rsid w:val="00DB4848"/>
    <w:rsid w:val="00DB487F"/>
    <w:rsid w:val="00DC0C9D"/>
    <w:rsid w:val="00DC16CF"/>
    <w:rsid w:val="00DC2E00"/>
    <w:rsid w:val="00DC3F24"/>
    <w:rsid w:val="00DC62B5"/>
    <w:rsid w:val="00DC6543"/>
    <w:rsid w:val="00DC6766"/>
    <w:rsid w:val="00DE2F52"/>
    <w:rsid w:val="00DE631A"/>
    <w:rsid w:val="00DF36A3"/>
    <w:rsid w:val="00DF4A96"/>
    <w:rsid w:val="00DF6668"/>
    <w:rsid w:val="00E0010F"/>
    <w:rsid w:val="00E01936"/>
    <w:rsid w:val="00E019D1"/>
    <w:rsid w:val="00E048BA"/>
    <w:rsid w:val="00E06FA3"/>
    <w:rsid w:val="00E13959"/>
    <w:rsid w:val="00E16617"/>
    <w:rsid w:val="00E17457"/>
    <w:rsid w:val="00E17827"/>
    <w:rsid w:val="00E1791F"/>
    <w:rsid w:val="00E215FF"/>
    <w:rsid w:val="00E217E2"/>
    <w:rsid w:val="00E21F31"/>
    <w:rsid w:val="00E2591E"/>
    <w:rsid w:val="00E330E4"/>
    <w:rsid w:val="00E34BD8"/>
    <w:rsid w:val="00E3667C"/>
    <w:rsid w:val="00E37ED4"/>
    <w:rsid w:val="00E406F5"/>
    <w:rsid w:val="00E423C4"/>
    <w:rsid w:val="00E430F2"/>
    <w:rsid w:val="00E51561"/>
    <w:rsid w:val="00E56B79"/>
    <w:rsid w:val="00E6166F"/>
    <w:rsid w:val="00E61775"/>
    <w:rsid w:val="00E61B13"/>
    <w:rsid w:val="00E647D1"/>
    <w:rsid w:val="00E67C42"/>
    <w:rsid w:val="00E70B1E"/>
    <w:rsid w:val="00E73E48"/>
    <w:rsid w:val="00E7400F"/>
    <w:rsid w:val="00E74444"/>
    <w:rsid w:val="00E82859"/>
    <w:rsid w:val="00E83958"/>
    <w:rsid w:val="00E8643C"/>
    <w:rsid w:val="00E90B2D"/>
    <w:rsid w:val="00E97146"/>
    <w:rsid w:val="00EA064B"/>
    <w:rsid w:val="00EA0B29"/>
    <w:rsid w:val="00EA0D76"/>
    <w:rsid w:val="00EA2EEB"/>
    <w:rsid w:val="00EB213D"/>
    <w:rsid w:val="00EB4356"/>
    <w:rsid w:val="00EB6ABE"/>
    <w:rsid w:val="00EC5E9A"/>
    <w:rsid w:val="00ED264D"/>
    <w:rsid w:val="00ED379E"/>
    <w:rsid w:val="00ED4894"/>
    <w:rsid w:val="00ED56F2"/>
    <w:rsid w:val="00ED6346"/>
    <w:rsid w:val="00ED6937"/>
    <w:rsid w:val="00EE0DF2"/>
    <w:rsid w:val="00EE4EFC"/>
    <w:rsid w:val="00EE7C82"/>
    <w:rsid w:val="00EF49A4"/>
    <w:rsid w:val="00EF72DE"/>
    <w:rsid w:val="00EF74BB"/>
    <w:rsid w:val="00F004C1"/>
    <w:rsid w:val="00F01EEB"/>
    <w:rsid w:val="00F033EC"/>
    <w:rsid w:val="00F03B5C"/>
    <w:rsid w:val="00F04816"/>
    <w:rsid w:val="00F04FAE"/>
    <w:rsid w:val="00F11D2A"/>
    <w:rsid w:val="00F163BB"/>
    <w:rsid w:val="00F16E2E"/>
    <w:rsid w:val="00F17C2E"/>
    <w:rsid w:val="00F22203"/>
    <w:rsid w:val="00F26DD3"/>
    <w:rsid w:val="00F31ADB"/>
    <w:rsid w:val="00F31F95"/>
    <w:rsid w:val="00F32694"/>
    <w:rsid w:val="00F328C6"/>
    <w:rsid w:val="00F36695"/>
    <w:rsid w:val="00F368B0"/>
    <w:rsid w:val="00F4433A"/>
    <w:rsid w:val="00F50EA8"/>
    <w:rsid w:val="00F53F97"/>
    <w:rsid w:val="00F5556A"/>
    <w:rsid w:val="00F56B15"/>
    <w:rsid w:val="00F60BC1"/>
    <w:rsid w:val="00F61760"/>
    <w:rsid w:val="00F64829"/>
    <w:rsid w:val="00F651B2"/>
    <w:rsid w:val="00F6618D"/>
    <w:rsid w:val="00F6672B"/>
    <w:rsid w:val="00F6718F"/>
    <w:rsid w:val="00F75752"/>
    <w:rsid w:val="00F77695"/>
    <w:rsid w:val="00F8174B"/>
    <w:rsid w:val="00F85967"/>
    <w:rsid w:val="00F86A34"/>
    <w:rsid w:val="00F90201"/>
    <w:rsid w:val="00F936E3"/>
    <w:rsid w:val="00F9447D"/>
    <w:rsid w:val="00F97BE9"/>
    <w:rsid w:val="00FA0D3C"/>
    <w:rsid w:val="00FA4413"/>
    <w:rsid w:val="00FA5E95"/>
    <w:rsid w:val="00FB420D"/>
    <w:rsid w:val="00FB6C2C"/>
    <w:rsid w:val="00FC01E0"/>
    <w:rsid w:val="00FC1A31"/>
    <w:rsid w:val="00FC3637"/>
    <w:rsid w:val="00FC45BF"/>
    <w:rsid w:val="00FC6DDD"/>
    <w:rsid w:val="00FD52F9"/>
    <w:rsid w:val="00FE2248"/>
    <w:rsid w:val="00FE66AA"/>
    <w:rsid w:val="00FE6C0F"/>
    <w:rsid w:val="00FF0215"/>
    <w:rsid w:val="00FF0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1F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uiPriority w:val="99"/>
    <w:rsid w:val="005A40CE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customStyle="1" w:styleId="1">
    <w:name w:val="Знак1"/>
    <w:basedOn w:val="a"/>
    <w:next w:val="a"/>
    <w:semiHidden/>
    <w:rsid w:val="006E380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a4">
    <w:name w:val="a"/>
    <w:basedOn w:val="a0"/>
    <w:rsid w:val="006E380B"/>
  </w:style>
  <w:style w:type="paragraph" w:styleId="a5">
    <w:name w:val="Balloon Text"/>
    <w:basedOn w:val="a"/>
    <w:link w:val="a6"/>
    <w:uiPriority w:val="99"/>
    <w:semiHidden/>
    <w:unhideWhenUsed/>
    <w:rsid w:val="00450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0CD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</dc:creator>
  <cp:keywords/>
  <dc:description/>
  <cp:lastModifiedBy>Монгуш</cp:lastModifiedBy>
  <cp:revision>6</cp:revision>
  <cp:lastPrinted>2013-07-09T09:04:00Z</cp:lastPrinted>
  <dcterms:created xsi:type="dcterms:W3CDTF">2013-07-04T05:26:00Z</dcterms:created>
  <dcterms:modified xsi:type="dcterms:W3CDTF">2013-07-09T09:04:00Z</dcterms:modified>
</cp:coreProperties>
</file>